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5F26" w14:textId="77777777" w:rsidR="0033534F" w:rsidRP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3CFB190F" w14:textId="77777777" w:rsidR="0033534F" w:rsidRPr="0033534F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041DE9E" w14:textId="77777777" w:rsid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07FD2FA4" w14:textId="6838A5EA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Chillicothe Public Library</w:t>
      </w:r>
    </w:p>
    <w:p w14:paraId="17195C3B" w14:textId="77777777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Regular Board of Trustees Meeting</w:t>
      </w:r>
    </w:p>
    <w:p w14:paraId="42F3F902" w14:textId="027C4308" w:rsidR="0033534F" w:rsidRPr="001F7AED" w:rsidRDefault="00C63BB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Monday</w:t>
      </w:r>
      <w:r w:rsidR="00231CB7"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r w:rsidR="00F74C13">
        <w:rPr>
          <w:rFonts w:ascii="Cambria" w:eastAsia="Cambria" w:hAnsi="Cambria" w:cs="Cambria"/>
          <w:b/>
          <w:bCs/>
          <w:sz w:val="24"/>
          <w:szCs w:val="24"/>
        </w:rPr>
        <w:t xml:space="preserve">March </w:t>
      </w:r>
      <w:r w:rsidR="00231CB7">
        <w:rPr>
          <w:rFonts w:ascii="Cambria" w:eastAsia="Cambria" w:hAnsi="Cambria" w:cs="Cambria"/>
          <w:b/>
          <w:bCs/>
          <w:sz w:val="24"/>
          <w:szCs w:val="24"/>
        </w:rPr>
        <w:t>23</w:t>
      </w:r>
      <w:r w:rsidR="0033534F" w:rsidRPr="001F7AED">
        <w:rPr>
          <w:rFonts w:ascii="Cambria" w:eastAsia="Cambria" w:hAnsi="Cambria" w:cs="Cambria"/>
          <w:b/>
          <w:bCs/>
          <w:sz w:val="24"/>
          <w:szCs w:val="24"/>
        </w:rPr>
        <w:t>,</w:t>
      </w:r>
      <w:r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 202</w:t>
      </w:r>
      <w:r w:rsidR="00524394">
        <w:rPr>
          <w:rFonts w:ascii="Cambria" w:eastAsia="Cambria" w:hAnsi="Cambria" w:cs="Cambria"/>
          <w:b/>
          <w:bCs/>
          <w:sz w:val="24"/>
          <w:szCs w:val="24"/>
        </w:rPr>
        <w:t>6</w:t>
      </w:r>
      <w:r w:rsidR="0033534F"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 5:30 pm</w:t>
      </w:r>
    </w:p>
    <w:p w14:paraId="24A496B2" w14:textId="77777777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14:paraId="593603C1" w14:textId="77777777" w:rsidR="0033534F" w:rsidRPr="001F7AED" w:rsidRDefault="0033534F" w:rsidP="0033534F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83ADBD5" w14:textId="77777777" w:rsidR="0033534F" w:rsidRPr="001F7AED" w:rsidRDefault="0033534F" w:rsidP="0033534F">
      <w:pPr>
        <w:spacing w:line="256" w:lineRule="auto"/>
        <w:ind w:left="3995" w:right="3956"/>
        <w:jc w:val="center"/>
        <w:rPr>
          <w:rFonts w:ascii="Cambria" w:hAnsi="Cambria"/>
          <w:b/>
          <w:sz w:val="24"/>
          <w:szCs w:val="24"/>
        </w:rPr>
      </w:pPr>
      <w:r w:rsidRPr="001F7AED">
        <w:rPr>
          <w:rFonts w:ascii="Cambria" w:hAnsi="Cambria"/>
          <w:b/>
          <w:spacing w:val="-2"/>
          <w:sz w:val="24"/>
          <w:szCs w:val="24"/>
          <w:u w:val="single"/>
        </w:rPr>
        <w:t>AGENDA</w:t>
      </w:r>
    </w:p>
    <w:p w14:paraId="55103040" w14:textId="77777777" w:rsidR="0033534F" w:rsidRPr="001F7AED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917F817" w14:textId="4157C42B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Call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to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Order</w:t>
      </w:r>
    </w:p>
    <w:p w14:paraId="5F0D6FCC" w14:textId="3B724A2C" w:rsidR="008840D2" w:rsidRPr="001F7AED" w:rsidRDefault="008840D2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Public Comments</w:t>
      </w:r>
    </w:p>
    <w:p w14:paraId="4C54E822" w14:textId="286EE930" w:rsidR="00174658" w:rsidRPr="00527B61" w:rsidRDefault="0033534F" w:rsidP="00527B61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of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Minutes</w:t>
      </w:r>
      <w:r w:rsidR="00527B61">
        <w:rPr>
          <w:rFonts w:ascii="Cambria" w:eastAsia="Cambria" w:hAnsi="Cambria" w:cs="Cambria"/>
          <w:sz w:val="24"/>
          <w:szCs w:val="24"/>
        </w:rPr>
        <w:t xml:space="preserve"> – </w:t>
      </w:r>
      <w:r w:rsidR="00231CB7" w:rsidRPr="00527B61">
        <w:rPr>
          <w:rFonts w:ascii="Cambria" w:eastAsia="Cambria" w:hAnsi="Cambria" w:cs="Cambria"/>
          <w:spacing w:val="-2"/>
          <w:sz w:val="24"/>
          <w:szCs w:val="24"/>
        </w:rPr>
        <w:t xml:space="preserve">January </w:t>
      </w:r>
      <w:r w:rsidR="00524394" w:rsidRPr="00527B61">
        <w:rPr>
          <w:rFonts w:ascii="Cambria" w:eastAsia="Cambria" w:hAnsi="Cambria" w:cs="Cambria"/>
          <w:spacing w:val="-2"/>
          <w:sz w:val="24"/>
          <w:szCs w:val="24"/>
        </w:rPr>
        <w:t>regular meeting</w:t>
      </w:r>
    </w:p>
    <w:p w14:paraId="52F620A9" w14:textId="6CF42564" w:rsidR="00A44A75" w:rsidRPr="00231CB7" w:rsidRDefault="00AC5439" w:rsidP="00231CB7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 of Bill</w:t>
      </w:r>
      <w:r w:rsidR="00231CB7">
        <w:rPr>
          <w:rFonts w:ascii="Cambria" w:eastAsia="Cambria" w:hAnsi="Cambria" w:cs="Cambria"/>
          <w:sz w:val="24"/>
          <w:szCs w:val="24"/>
        </w:rPr>
        <w:t>s – February 2026</w:t>
      </w:r>
    </w:p>
    <w:p w14:paraId="380F63FB" w14:textId="32B34FD0" w:rsidR="00524394" w:rsidRPr="00524394" w:rsidRDefault="0033534F" w:rsidP="00524394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Treasurer's</w:t>
      </w:r>
      <w:r w:rsidRPr="001F7AED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59087793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2"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Director's</w:t>
      </w:r>
      <w:r w:rsidRPr="001F7AED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34E022E9" w14:textId="74242ED8" w:rsidR="0033534F" w:rsidRPr="00F74C13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Unfinished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0DC67EE0" w14:textId="0B4CB60D" w:rsidR="00F74C13" w:rsidRPr="00F74C13" w:rsidRDefault="00F74C13" w:rsidP="00F74C13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Move June Staff Meeting to first Monday (June 1) - </w:t>
      </w:r>
      <w:r w:rsidRPr="00F74C13">
        <w:rPr>
          <w:rFonts w:ascii="Cambria" w:eastAsia="Cambria" w:hAnsi="Cambria" w:cs="Cambria"/>
          <w:i/>
          <w:iCs/>
          <w:sz w:val="24"/>
          <w:szCs w:val="24"/>
        </w:rPr>
        <w:t>action</w:t>
      </w:r>
    </w:p>
    <w:p w14:paraId="4E0362E0" w14:textId="742AD7B0" w:rsidR="00F74C13" w:rsidRPr="00473A29" w:rsidRDefault="00F74C13" w:rsidP="00F74C13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 xml:space="preserve">Exhibit &amp; Display Policy – </w:t>
      </w:r>
      <w:r>
        <w:rPr>
          <w:rFonts w:ascii="Cambria" w:eastAsia="Cambria" w:hAnsi="Cambria" w:cs="Cambria"/>
          <w:i/>
          <w:iCs/>
          <w:spacing w:val="-2"/>
          <w:sz w:val="24"/>
          <w:szCs w:val="24"/>
        </w:rPr>
        <w:t>action</w:t>
      </w:r>
    </w:p>
    <w:p w14:paraId="2B261A5D" w14:textId="5B901D4B" w:rsidR="00F74C13" w:rsidRPr="00231CB7" w:rsidRDefault="00F74C13" w:rsidP="00F74C13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D30DBB">
        <w:rPr>
          <w:rFonts w:ascii="Cambria" w:eastAsia="Cambria" w:hAnsi="Cambria" w:cs="Cambria"/>
          <w:spacing w:val="-2"/>
          <w:sz w:val="24"/>
          <w:szCs w:val="24"/>
        </w:rPr>
        <w:t xml:space="preserve">Exhibit &amp; Display Request Form – </w:t>
      </w:r>
      <w:r>
        <w:rPr>
          <w:rFonts w:ascii="Cambria" w:eastAsia="Cambria" w:hAnsi="Cambria" w:cs="Cambria"/>
          <w:i/>
          <w:iCs/>
          <w:spacing w:val="-2"/>
          <w:sz w:val="24"/>
          <w:szCs w:val="24"/>
        </w:rPr>
        <w:t>action</w:t>
      </w:r>
    </w:p>
    <w:p w14:paraId="1E6781BC" w14:textId="77777777" w:rsidR="005157C6" w:rsidRPr="005157C6" w:rsidRDefault="0033534F" w:rsidP="00F74C13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New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572E51AC" w14:textId="1B73ABD8" w:rsidR="005157C6" w:rsidRPr="005157C6" w:rsidRDefault="005157C6" w:rsidP="005157C6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 xml:space="preserve">Materials Selection Policy - </w:t>
      </w:r>
      <w:r w:rsidRPr="005157C6">
        <w:rPr>
          <w:rFonts w:ascii="Cambria" w:eastAsia="Cambria" w:hAnsi="Cambria" w:cs="Cambria"/>
          <w:i/>
          <w:iCs/>
          <w:spacing w:val="-2"/>
          <w:sz w:val="24"/>
          <w:szCs w:val="24"/>
        </w:rPr>
        <w:t>discussion</w:t>
      </w:r>
    </w:p>
    <w:p w14:paraId="1A010BF0" w14:textId="24E424CE" w:rsidR="00231CB7" w:rsidRPr="00F74C13" w:rsidRDefault="005157C6" w:rsidP="005157C6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 xml:space="preserve">Request of Reconsideration Form – </w:t>
      </w:r>
      <w:r w:rsidRPr="005157C6">
        <w:rPr>
          <w:rFonts w:ascii="Cambria" w:eastAsia="Cambria" w:hAnsi="Cambria" w:cs="Cambria"/>
          <w:i/>
          <w:iCs/>
          <w:spacing w:val="-2"/>
          <w:sz w:val="24"/>
          <w:szCs w:val="24"/>
        </w:rPr>
        <w:t xml:space="preserve">discussion  </w:t>
      </w:r>
      <w:r w:rsidR="00231CB7" w:rsidRPr="00F74C13">
        <w:rPr>
          <w:rFonts w:ascii="Cambria" w:eastAsia="Cambria" w:hAnsi="Cambria" w:cs="Cambria"/>
          <w:i/>
          <w:iCs/>
          <w:spacing w:val="-2"/>
          <w:sz w:val="24"/>
          <w:szCs w:val="24"/>
        </w:rPr>
        <w:t xml:space="preserve"> </w:t>
      </w:r>
    </w:p>
    <w:p w14:paraId="6085CCBD" w14:textId="30C8C400" w:rsidR="00231CB7" w:rsidRPr="00231CB7" w:rsidRDefault="00231CB7" w:rsidP="00300DAA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Trustee Training</w:t>
      </w:r>
    </w:p>
    <w:p w14:paraId="2113F9E9" w14:textId="546371F9" w:rsidR="00231CB7" w:rsidRPr="00231CB7" w:rsidRDefault="00231CB7" w:rsidP="00231CB7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Illinois Public Library Standards</w:t>
      </w:r>
    </w:p>
    <w:p w14:paraId="483C0992" w14:textId="670656CF" w:rsidR="00473A29" w:rsidRDefault="009E46D7" w:rsidP="00527B61">
      <w:pPr>
        <w:widowControl w:val="0"/>
        <w:numPr>
          <w:ilvl w:val="3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Collection Management</w:t>
      </w:r>
    </w:p>
    <w:p w14:paraId="66E7E097" w14:textId="4ACB5599" w:rsidR="009E46D7" w:rsidRPr="005157C6" w:rsidRDefault="009E46D7" w:rsidP="005157C6">
      <w:pPr>
        <w:widowControl w:val="0"/>
        <w:numPr>
          <w:ilvl w:val="3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Finance &amp; Budget</w:t>
      </w:r>
    </w:p>
    <w:p w14:paraId="2B753BCB" w14:textId="2138198B" w:rsidR="0033534F" w:rsidRPr="001F7AED" w:rsidRDefault="0033534F" w:rsidP="00F276E2">
      <w:pPr>
        <w:pStyle w:val="ListParagraph"/>
        <w:numPr>
          <w:ilvl w:val="0"/>
          <w:numId w:val="1"/>
        </w:numPr>
        <w:adjustRightInd w:val="0"/>
        <w:spacing w:line="240" w:lineRule="auto"/>
        <w:rPr>
          <w:sz w:val="24"/>
          <w:szCs w:val="24"/>
        </w:rPr>
      </w:pPr>
      <w:r w:rsidRPr="001F7AED">
        <w:rPr>
          <w:spacing w:val="-2"/>
          <w:sz w:val="24"/>
          <w:szCs w:val="24"/>
        </w:rPr>
        <w:t>Announcements</w:t>
      </w:r>
    </w:p>
    <w:p w14:paraId="4B83A958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Adjournment</w:t>
      </w:r>
    </w:p>
    <w:p w14:paraId="4C7CD491" w14:textId="77777777" w:rsidR="007A26DA" w:rsidRDefault="007A26DA"/>
    <w:sectPr w:rsidR="007A26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0E4D" w14:textId="77777777" w:rsidR="0033534F" w:rsidRDefault="0033534F" w:rsidP="0033534F">
      <w:pPr>
        <w:spacing w:after="0" w:line="240" w:lineRule="auto"/>
      </w:pPr>
      <w:r>
        <w:separator/>
      </w:r>
    </w:p>
  </w:endnote>
  <w:endnote w:type="continuationSeparator" w:id="0">
    <w:p w14:paraId="449804F7" w14:textId="77777777" w:rsidR="0033534F" w:rsidRDefault="0033534F" w:rsidP="003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8941" w14:textId="77777777" w:rsidR="0033534F" w:rsidRDefault="0033534F" w:rsidP="0033534F">
      <w:pPr>
        <w:spacing w:after="0" w:line="240" w:lineRule="auto"/>
      </w:pPr>
      <w:r>
        <w:separator/>
      </w:r>
    </w:p>
  </w:footnote>
  <w:footnote w:type="continuationSeparator" w:id="0">
    <w:p w14:paraId="4D42CE4F" w14:textId="77777777" w:rsidR="0033534F" w:rsidRDefault="0033534F" w:rsidP="0033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E774" w14:textId="2A99AED4" w:rsidR="0033534F" w:rsidRDefault="0033534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4C2A5" wp14:editId="3DB51D7A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768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6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34C"/>
    <w:multiLevelType w:val="hybridMultilevel"/>
    <w:tmpl w:val="8B747F9A"/>
    <w:lvl w:ilvl="0" w:tplc="56B6DDD2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6EE67E">
      <w:start w:val="1"/>
      <w:numFmt w:val="lowerLetter"/>
      <w:lvlText w:val="%2."/>
      <w:lvlJc w:val="left"/>
      <w:pPr>
        <w:ind w:left="1252" w:hanging="4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BC09080">
      <w:numFmt w:val="bullet"/>
      <w:lvlText w:val="•"/>
      <w:lvlJc w:val="left"/>
      <w:pPr>
        <w:ind w:left="1260" w:hanging="414"/>
      </w:pPr>
      <w:rPr>
        <w:rFonts w:hint="default"/>
        <w:lang w:val="en-US" w:eastAsia="en-US" w:bidi="ar-SA"/>
      </w:rPr>
    </w:lvl>
    <w:lvl w:ilvl="3" w:tplc="F2D46E4C">
      <w:numFmt w:val="bullet"/>
      <w:lvlText w:val="•"/>
      <w:lvlJc w:val="left"/>
      <w:pPr>
        <w:ind w:left="2207" w:hanging="414"/>
      </w:pPr>
      <w:rPr>
        <w:rFonts w:hint="default"/>
        <w:lang w:val="en-US" w:eastAsia="en-US" w:bidi="ar-SA"/>
      </w:rPr>
    </w:lvl>
    <w:lvl w:ilvl="4" w:tplc="DA70BB4E">
      <w:numFmt w:val="bullet"/>
      <w:lvlText w:val="•"/>
      <w:lvlJc w:val="left"/>
      <w:pPr>
        <w:ind w:left="3155" w:hanging="414"/>
      </w:pPr>
      <w:rPr>
        <w:rFonts w:hint="default"/>
        <w:lang w:val="en-US" w:eastAsia="en-US" w:bidi="ar-SA"/>
      </w:rPr>
    </w:lvl>
    <w:lvl w:ilvl="5" w:tplc="16C6FC8A">
      <w:numFmt w:val="bullet"/>
      <w:lvlText w:val="•"/>
      <w:lvlJc w:val="left"/>
      <w:pPr>
        <w:ind w:left="4102" w:hanging="414"/>
      </w:pPr>
      <w:rPr>
        <w:rFonts w:hint="default"/>
        <w:lang w:val="en-US" w:eastAsia="en-US" w:bidi="ar-SA"/>
      </w:rPr>
    </w:lvl>
    <w:lvl w:ilvl="6" w:tplc="E134341A">
      <w:numFmt w:val="bullet"/>
      <w:lvlText w:val="•"/>
      <w:lvlJc w:val="left"/>
      <w:pPr>
        <w:ind w:left="5050" w:hanging="414"/>
      </w:pPr>
      <w:rPr>
        <w:rFonts w:hint="default"/>
        <w:lang w:val="en-US" w:eastAsia="en-US" w:bidi="ar-SA"/>
      </w:rPr>
    </w:lvl>
    <w:lvl w:ilvl="7" w:tplc="3DFC64BA">
      <w:numFmt w:val="bullet"/>
      <w:lvlText w:val="•"/>
      <w:lvlJc w:val="left"/>
      <w:pPr>
        <w:ind w:left="5997" w:hanging="414"/>
      </w:pPr>
      <w:rPr>
        <w:rFonts w:hint="default"/>
        <w:lang w:val="en-US" w:eastAsia="en-US" w:bidi="ar-SA"/>
      </w:rPr>
    </w:lvl>
    <w:lvl w:ilvl="8" w:tplc="A10A9476">
      <w:numFmt w:val="bullet"/>
      <w:lvlText w:val="•"/>
      <w:lvlJc w:val="left"/>
      <w:pPr>
        <w:ind w:left="6945" w:hanging="4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F"/>
    <w:rsid w:val="00003F65"/>
    <w:rsid w:val="0001509F"/>
    <w:rsid w:val="00067135"/>
    <w:rsid w:val="000B5DF0"/>
    <w:rsid w:val="000E2991"/>
    <w:rsid w:val="00145562"/>
    <w:rsid w:val="00174658"/>
    <w:rsid w:val="001F7AED"/>
    <w:rsid w:val="00231CB7"/>
    <w:rsid w:val="002A057D"/>
    <w:rsid w:val="00300DAA"/>
    <w:rsid w:val="0033534F"/>
    <w:rsid w:val="00362140"/>
    <w:rsid w:val="00386668"/>
    <w:rsid w:val="003E745A"/>
    <w:rsid w:val="003F3F59"/>
    <w:rsid w:val="004258A1"/>
    <w:rsid w:val="004429D8"/>
    <w:rsid w:val="00460AAB"/>
    <w:rsid w:val="00473A29"/>
    <w:rsid w:val="00477BE8"/>
    <w:rsid w:val="00494A74"/>
    <w:rsid w:val="004C53F5"/>
    <w:rsid w:val="005157C6"/>
    <w:rsid w:val="00524394"/>
    <w:rsid w:val="00527B61"/>
    <w:rsid w:val="0055365A"/>
    <w:rsid w:val="0055406D"/>
    <w:rsid w:val="00576811"/>
    <w:rsid w:val="0058158D"/>
    <w:rsid w:val="005A6AE9"/>
    <w:rsid w:val="005C302C"/>
    <w:rsid w:val="005F562D"/>
    <w:rsid w:val="00612B27"/>
    <w:rsid w:val="00730A31"/>
    <w:rsid w:val="00742A62"/>
    <w:rsid w:val="0076367E"/>
    <w:rsid w:val="007A26DA"/>
    <w:rsid w:val="007D3766"/>
    <w:rsid w:val="008050D3"/>
    <w:rsid w:val="00814386"/>
    <w:rsid w:val="00837CED"/>
    <w:rsid w:val="008630FC"/>
    <w:rsid w:val="008840D2"/>
    <w:rsid w:val="00925185"/>
    <w:rsid w:val="0094314C"/>
    <w:rsid w:val="009B1FA3"/>
    <w:rsid w:val="009E46D7"/>
    <w:rsid w:val="009E75CE"/>
    <w:rsid w:val="00A0752B"/>
    <w:rsid w:val="00A112D2"/>
    <w:rsid w:val="00A44A75"/>
    <w:rsid w:val="00AB132D"/>
    <w:rsid w:val="00AB1F0D"/>
    <w:rsid w:val="00AB3895"/>
    <w:rsid w:val="00AC5439"/>
    <w:rsid w:val="00AE4C73"/>
    <w:rsid w:val="00B302BC"/>
    <w:rsid w:val="00B36925"/>
    <w:rsid w:val="00B5574F"/>
    <w:rsid w:val="00BA3BE3"/>
    <w:rsid w:val="00C43AC3"/>
    <w:rsid w:val="00C63BBF"/>
    <w:rsid w:val="00C81BAD"/>
    <w:rsid w:val="00C93153"/>
    <w:rsid w:val="00CB2537"/>
    <w:rsid w:val="00CE08B6"/>
    <w:rsid w:val="00D1442F"/>
    <w:rsid w:val="00D30DBB"/>
    <w:rsid w:val="00D5383C"/>
    <w:rsid w:val="00D63175"/>
    <w:rsid w:val="00D65E4C"/>
    <w:rsid w:val="00DF2852"/>
    <w:rsid w:val="00E20938"/>
    <w:rsid w:val="00E649AD"/>
    <w:rsid w:val="00E80C37"/>
    <w:rsid w:val="00EA040E"/>
    <w:rsid w:val="00EB7174"/>
    <w:rsid w:val="00EC75D8"/>
    <w:rsid w:val="00F05863"/>
    <w:rsid w:val="00F276E2"/>
    <w:rsid w:val="00F74C13"/>
    <w:rsid w:val="00F904E7"/>
    <w:rsid w:val="00FC14D6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82386"/>
  <w15:chartTrackingRefBased/>
  <w15:docId w15:val="{9DF39400-CD7D-469C-AB9C-5EDA872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34F"/>
  </w:style>
  <w:style w:type="paragraph" w:styleId="Footer">
    <w:name w:val="footer"/>
    <w:basedOn w:val="Normal"/>
    <w:link w:val="Foot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34F"/>
  </w:style>
  <w:style w:type="paragraph" w:styleId="ListParagraph">
    <w:name w:val="List Paragraph"/>
    <w:basedOn w:val="Normal"/>
    <w:uiPriority w:val="1"/>
    <w:qFormat/>
    <w:rsid w:val="00AC5439"/>
    <w:pPr>
      <w:widowControl w:val="0"/>
      <w:autoSpaceDE w:val="0"/>
      <w:autoSpaceDN w:val="0"/>
      <w:spacing w:after="0" w:line="281" w:lineRule="exact"/>
      <w:ind w:left="480" w:hanging="36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Jackson</dc:creator>
  <cp:keywords/>
  <dc:description/>
  <cp:lastModifiedBy>Alyce Jackson</cp:lastModifiedBy>
  <cp:revision>3</cp:revision>
  <dcterms:created xsi:type="dcterms:W3CDTF">2026-02-26T16:27:00Z</dcterms:created>
  <dcterms:modified xsi:type="dcterms:W3CDTF">2026-03-16T19:05:00Z</dcterms:modified>
</cp:coreProperties>
</file>