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5F26" w14:textId="77777777" w:rsidR="0033534F" w:rsidRP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3CFB190F" w14:textId="77777777" w:rsidR="0033534F" w:rsidRPr="0033534F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041DE9E" w14:textId="77777777" w:rsidR="0033534F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</w:rPr>
      </w:pPr>
    </w:p>
    <w:p w14:paraId="07FD2FA4" w14:textId="6838A5EA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Chillicothe Public Library</w:t>
      </w:r>
    </w:p>
    <w:p w14:paraId="17195C3B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>Regular Board of Trustees Meeting</w:t>
      </w:r>
    </w:p>
    <w:p w14:paraId="42F3F902" w14:textId="4B4DFF25" w:rsidR="0033534F" w:rsidRPr="001F7AED" w:rsidRDefault="00C63BB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Monday, </w:t>
      </w:r>
      <w:r w:rsidR="00A44A75">
        <w:rPr>
          <w:rFonts w:ascii="Cambria" w:eastAsia="Cambria" w:hAnsi="Cambria" w:cs="Cambria"/>
          <w:b/>
          <w:bCs/>
          <w:sz w:val="24"/>
          <w:szCs w:val="24"/>
        </w:rPr>
        <w:t xml:space="preserve">January </w:t>
      </w:r>
      <w:r w:rsidR="00730A31" w:rsidRPr="001F7AED">
        <w:rPr>
          <w:rFonts w:ascii="Cambria" w:eastAsia="Cambria" w:hAnsi="Cambria" w:cs="Cambria"/>
          <w:b/>
          <w:bCs/>
          <w:sz w:val="24"/>
          <w:szCs w:val="24"/>
        </w:rPr>
        <w:t>2</w:t>
      </w:r>
      <w:r w:rsidR="00524394">
        <w:rPr>
          <w:rFonts w:ascii="Cambria" w:eastAsia="Cambria" w:hAnsi="Cambria" w:cs="Cambria"/>
          <w:b/>
          <w:bCs/>
          <w:sz w:val="24"/>
          <w:szCs w:val="24"/>
        </w:rPr>
        <w:t>6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>,</w:t>
      </w:r>
      <w:r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202</w:t>
      </w:r>
      <w:r w:rsidR="00524394">
        <w:rPr>
          <w:rFonts w:ascii="Cambria" w:eastAsia="Cambria" w:hAnsi="Cambria" w:cs="Cambria"/>
          <w:b/>
          <w:bCs/>
          <w:sz w:val="24"/>
          <w:szCs w:val="24"/>
        </w:rPr>
        <w:t>6</w:t>
      </w:r>
      <w:r w:rsidR="0033534F" w:rsidRPr="001F7AED">
        <w:rPr>
          <w:rFonts w:ascii="Cambria" w:eastAsia="Cambria" w:hAnsi="Cambria" w:cs="Cambria"/>
          <w:b/>
          <w:bCs/>
          <w:sz w:val="24"/>
          <w:szCs w:val="24"/>
        </w:rPr>
        <w:t xml:space="preserve"> 5:30 pm</w:t>
      </w:r>
    </w:p>
    <w:p w14:paraId="24A496B2" w14:textId="77777777" w:rsidR="0033534F" w:rsidRPr="001F7AED" w:rsidRDefault="0033534F" w:rsidP="0033534F">
      <w:pPr>
        <w:widowControl w:val="0"/>
        <w:autoSpaceDE w:val="0"/>
        <w:autoSpaceDN w:val="0"/>
        <w:spacing w:after="0" w:line="240" w:lineRule="auto"/>
        <w:jc w:val="center"/>
        <w:rPr>
          <w:rFonts w:ascii="Cambria" w:eastAsia="Cambria" w:hAnsi="Cambria" w:cs="Cambria"/>
          <w:b/>
          <w:bCs/>
          <w:sz w:val="24"/>
          <w:szCs w:val="24"/>
        </w:rPr>
      </w:pPr>
    </w:p>
    <w:p w14:paraId="593603C1" w14:textId="77777777" w:rsidR="0033534F" w:rsidRPr="001F7AED" w:rsidRDefault="0033534F" w:rsidP="0033534F">
      <w:pPr>
        <w:widowControl w:val="0"/>
        <w:autoSpaceDE w:val="0"/>
        <w:autoSpaceDN w:val="0"/>
        <w:spacing w:before="3"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083ADBD5" w14:textId="77777777" w:rsidR="0033534F" w:rsidRPr="001F7AED" w:rsidRDefault="0033534F" w:rsidP="0033534F">
      <w:pPr>
        <w:spacing w:line="256" w:lineRule="auto"/>
        <w:ind w:left="3995" w:right="3956"/>
        <w:jc w:val="center"/>
        <w:rPr>
          <w:rFonts w:ascii="Cambria" w:hAnsi="Cambria"/>
          <w:b/>
          <w:sz w:val="24"/>
          <w:szCs w:val="24"/>
        </w:rPr>
      </w:pPr>
      <w:r w:rsidRPr="001F7AED">
        <w:rPr>
          <w:rFonts w:ascii="Cambria" w:hAnsi="Cambria"/>
          <w:b/>
          <w:spacing w:val="-2"/>
          <w:sz w:val="24"/>
          <w:szCs w:val="24"/>
          <w:u w:val="single"/>
        </w:rPr>
        <w:t>AGENDA</w:t>
      </w:r>
    </w:p>
    <w:p w14:paraId="55103040" w14:textId="77777777" w:rsidR="0033534F" w:rsidRPr="001F7AED" w:rsidRDefault="0033534F" w:rsidP="0033534F">
      <w:pPr>
        <w:shd w:val="clear" w:color="auto" w:fill="FFFFFF"/>
        <w:spacing w:after="0" w:line="240" w:lineRule="auto"/>
        <w:rPr>
          <w:rFonts w:ascii="Cambria" w:eastAsia="Times New Roman" w:hAnsi="Cambria" w:cs="Arial"/>
          <w:color w:val="222222"/>
          <w:sz w:val="24"/>
          <w:szCs w:val="24"/>
        </w:rPr>
      </w:pPr>
    </w:p>
    <w:p w14:paraId="6917F817" w14:textId="4157C42B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Call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to</w:t>
      </w:r>
      <w:r w:rsidRPr="001F7AED">
        <w:rPr>
          <w:rFonts w:ascii="Cambria" w:eastAsia="Cambria" w:hAnsi="Cambria" w:cs="Cambria"/>
          <w:spacing w:val="-3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Order</w:t>
      </w:r>
    </w:p>
    <w:p w14:paraId="5F0D6FCC" w14:textId="3B724A2C" w:rsidR="008840D2" w:rsidRPr="001F7AED" w:rsidRDefault="008840D2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Public Comments</w:t>
      </w:r>
    </w:p>
    <w:p w14:paraId="2BF4933B" w14:textId="714911F1" w:rsidR="00174658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z w:val="24"/>
          <w:szCs w:val="24"/>
        </w:rPr>
        <w:t>of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Minutes</w:t>
      </w:r>
    </w:p>
    <w:p w14:paraId="4C54E822" w14:textId="093DA20C" w:rsidR="00174658" w:rsidRPr="001F7AED" w:rsidRDefault="00524394" w:rsidP="00174658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pacing w:val="-2"/>
          <w:sz w:val="24"/>
          <w:szCs w:val="24"/>
        </w:rPr>
        <w:t>November regular meeting</w:t>
      </w:r>
    </w:p>
    <w:p w14:paraId="577EB2FA" w14:textId="3DF28A49" w:rsidR="00AC5439" w:rsidRDefault="00AC5439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Approval of Bills</w:t>
      </w:r>
    </w:p>
    <w:p w14:paraId="1CAFDDAD" w14:textId="5140CBBD" w:rsidR="00A44A75" w:rsidRDefault="00A44A75" w:rsidP="00A44A75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December 2025</w:t>
      </w:r>
    </w:p>
    <w:p w14:paraId="52F620A9" w14:textId="11707DA8" w:rsidR="00A44A75" w:rsidRPr="00A44A75" w:rsidRDefault="00A44A75" w:rsidP="00A44A75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January 2026</w:t>
      </w:r>
    </w:p>
    <w:p w14:paraId="380F63FB" w14:textId="32B34FD0" w:rsidR="00524394" w:rsidRPr="00524394" w:rsidRDefault="0033534F" w:rsidP="00524394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Treasurer's</w:t>
      </w:r>
      <w:r w:rsidRPr="001F7AED">
        <w:rPr>
          <w:rFonts w:ascii="Cambria" w:eastAsia="Cambria" w:hAnsi="Cambria" w:cs="Cambria"/>
          <w:spacing w:val="-10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59087793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before="2"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Director's</w:t>
      </w:r>
      <w:r w:rsidRPr="001F7AED">
        <w:rPr>
          <w:rFonts w:ascii="Cambria" w:eastAsia="Cambria" w:hAnsi="Cambria" w:cs="Cambria"/>
          <w:spacing w:val="-9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Report</w:t>
      </w:r>
    </w:p>
    <w:p w14:paraId="34E022E9" w14:textId="33BA1680" w:rsidR="0033534F" w:rsidRPr="00524394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Unfinished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04FDEC6B" w14:textId="49B9A768" w:rsidR="00524394" w:rsidRPr="00524394" w:rsidRDefault="00F904E7" w:rsidP="00524394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Security alarm – </w:t>
      </w:r>
      <w:r w:rsidRPr="00F904E7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0928F412" w14:textId="209FDDEB" w:rsidR="00300DAA" w:rsidRPr="001F7AED" w:rsidRDefault="0033534F" w:rsidP="00300DAA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z w:val="24"/>
          <w:szCs w:val="24"/>
        </w:rPr>
        <w:t>New</w:t>
      </w:r>
      <w:r w:rsidRPr="001F7AED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Pr="001F7AED">
        <w:rPr>
          <w:rFonts w:ascii="Cambria" w:eastAsia="Cambria" w:hAnsi="Cambria" w:cs="Cambria"/>
          <w:spacing w:val="-2"/>
          <w:sz w:val="24"/>
          <w:szCs w:val="24"/>
        </w:rPr>
        <w:t>Business</w:t>
      </w:r>
    </w:p>
    <w:p w14:paraId="7EF90028" w14:textId="747600F6" w:rsidR="000B5DF0" w:rsidRDefault="000B5DF0" w:rsidP="000B5DF0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Social Media Policy </w:t>
      </w:r>
      <w:r w:rsidRPr="005A6AE9">
        <w:rPr>
          <w:rFonts w:ascii="Cambria" w:hAnsi="Cambria" w:cs="TimesNewRomanPSMT"/>
          <w:i/>
          <w:iCs/>
          <w:sz w:val="24"/>
          <w:szCs w:val="24"/>
        </w:rPr>
        <w:t>– discussion</w:t>
      </w:r>
      <w:r>
        <w:rPr>
          <w:rFonts w:ascii="Cambria" w:hAnsi="Cambria" w:cs="TimesNewRomanPSMT"/>
          <w:sz w:val="24"/>
          <w:szCs w:val="24"/>
        </w:rPr>
        <w:t xml:space="preserve"> </w:t>
      </w:r>
    </w:p>
    <w:p w14:paraId="41AE6CB4" w14:textId="0810DF1F" w:rsidR="00460AAB" w:rsidRDefault="007D3766" w:rsidP="00460AAB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Photography </w:t>
      </w:r>
      <w:r w:rsidR="00460AAB">
        <w:rPr>
          <w:rFonts w:ascii="Cambria" w:hAnsi="Cambria" w:cs="TimesNewRomanPSMT"/>
          <w:sz w:val="24"/>
          <w:szCs w:val="24"/>
        </w:rPr>
        <w:t>and</w:t>
      </w:r>
      <w:r>
        <w:rPr>
          <w:rFonts w:ascii="Cambria" w:hAnsi="Cambria" w:cs="TimesNewRomanPSMT"/>
          <w:sz w:val="24"/>
          <w:szCs w:val="24"/>
        </w:rPr>
        <w:t xml:space="preserve"> Video Policy </w:t>
      </w:r>
      <w:r w:rsidR="00460AAB">
        <w:rPr>
          <w:rFonts w:ascii="Cambria" w:hAnsi="Cambria" w:cs="TimesNewRomanPSMT"/>
          <w:sz w:val="24"/>
          <w:szCs w:val="24"/>
        </w:rPr>
        <w:t>–</w:t>
      </w:r>
      <w:r>
        <w:rPr>
          <w:rFonts w:ascii="Cambria" w:hAnsi="Cambria" w:cs="TimesNewRomanPSMT"/>
          <w:sz w:val="24"/>
          <w:szCs w:val="24"/>
        </w:rPr>
        <w:t xml:space="preserve"> </w:t>
      </w:r>
      <w:r w:rsidRPr="007D3766">
        <w:rPr>
          <w:rFonts w:ascii="Cambria" w:hAnsi="Cambria" w:cs="TimesNewRomanPSMT"/>
          <w:i/>
          <w:iCs/>
          <w:sz w:val="24"/>
          <w:szCs w:val="24"/>
        </w:rPr>
        <w:t>discussion</w:t>
      </w:r>
    </w:p>
    <w:p w14:paraId="0A4C5F30" w14:textId="2F30BE5E" w:rsidR="00460AAB" w:rsidRPr="00460AAB" w:rsidRDefault="00460AAB" w:rsidP="00460AAB">
      <w:pPr>
        <w:widowControl w:val="0"/>
        <w:numPr>
          <w:ilvl w:val="3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Photo Release Form – </w:t>
      </w:r>
      <w:r w:rsidRPr="00460AAB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58E1A2AD" w14:textId="1551D22F" w:rsidR="00A0752B" w:rsidRDefault="00A0752B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Reimbursement for college classes – </w:t>
      </w:r>
      <w:r w:rsidRPr="00A0752B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0D563F40" w14:textId="28B8DB11" w:rsidR="00F276E2" w:rsidRPr="00A44A75" w:rsidRDefault="00A44A75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 xml:space="preserve">RSA Day (April 8) – </w:t>
      </w:r>
      <w:r w:rsidR="00FC14D6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20A0D03E" w14:textId="5788BB15" w:rsidR="00A44A75" w:rsidRPr="00FC14D6" w:rsidRDefault="00A44A75" w:rsidP="00300DAA">
      <w:pPr>
        <w:widowControl w:val="0"/>
        <w:numPr>
          <w:ilvl w:val="1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hAnsi="Cambria" w:cs="TimesNewRomanPSMT"/>
          <w:sz w:val="24"/>
          <w:szCs w:val="24"/>
        </w:rPr>
      </w:pPr>
      <w:r>
        <w:rPr>
          <w:rFonts w:ascii="Cambria" w:hAnsi="Cambria" w:cs="TimesNewRomanPSMT"/>
          <w:sz w:val="24"/>
          <w:szCs w:val="24"/>
        </w:rPr>
        <w:t>Illinois Standards (Serving Our Public)</w:t>
      </w:r>
      <w:r w:rsidR="00FC14D6">
        <w:rPr>
          <w:rFonts w:ascii="Cambria" w:hAnsi="Cambria" w:cs="TimesNewRomanPSMT"/>
          <w:sz w:val="24"/>
          <w:szCs w:val="24"/>
        </w:rPr>
        <w:t xml:space="preserve"> – </w:t>
      </w:r>
      <w:r w:rsidR="00FC14D6">
        <w:rPr>
          <w:rFonts w:ascii="Cambria" w:hAnsi="Cambria" w:cs="TimesNewRomanPSMT"/>
          <w:i/>
          <w:iCs/>
          <w:sz w:val="24"/>
          <w:szCs w:val="24"/>
        </w:rPr>
        <w:t xml:space="preserve">discussion </w:t>
      </w:r>
    </w:p>
    <w:p w14:paraId="2B753BCB" w14:textId="2138198B" w:rsidR="0033534F" w:rsidRPr="001F7AED" w:rsidRDefault="0033534F" w:rsidP="00F276E2">
      <w:pPr>
        <w:pStyle w:val="ListParagraph"/>
        <w:numPr>
          <w:ilvl w:val="0"/>
          <w:numId w:val="1"/>
        </w:numPr>
        <w:adjustRightInd w:val="0"/>
        <w:spacing w:line="240" w:lineRule="auto"/>
        <w:rPr>
          <w:sz w:val="24"/>
          <w:szCs w:val="24"/>
        </w:rPr>
      </w:pPr>
      <w:r w:rsidRPr="001F7AED">
        <w:rPr>
          <w:spacing w:val="-2"/>
          <w:sz w:val="24"/>
          <w:szCs w:val="24"/>
        </w:rPr>
        <w:t>Announcements</w:t>
      </w:r>
    </w:p>
    <w:p w14:paraId="4B83A958" w14:textId="77777777" w:rsidR="0033534F" w:rsidRPr="001F7AED" w:rsidRDefault="0033534F" w:rsidP="0033534F">
      <w:pPr>
        <w:widowControl w:val="0"/>
        <w:numPr>
          <w:ilvl w:val="0"/>
          <w:numId w:val="1"/>
        </w:numPr>
        <w:tabs>
          <w:tab w:val="left" w:pos="480"/>
        </w:tabs>
        <w:autoSpaceDE w:val="0"/>
        <w:autoSpaceDN w:val="0"/>
        <w:spacing w:after="0" w:line="281" w:lineRule="exact"/>
        <w:rPr>
          <w:rFonts w:ascii="Cambria" w:eastAsia="Cambria" w:hAnsi="Cambria" w:cs="Cambria"/>
          <w:sz w:val="24"/>
          <w:szCs w:val="24"/>
        </w:rPr>
      </w:pPr>
      <w:r w:rsidRPr="001F7AED">
        <w:rPr>
          <w:rFonts w:ascii="Cambria" w:eastAsia="Cambria" w:hAnsi="Cambria" w:cs="Cambria"/>
          <w:spacing w:val="-2"/>
          <w:sz w:val="24"/>
          <w:szCs w:val="24"/>
        </w:rPr>
        <w:t>Adjournment</w:t>
      </w:r>
    </w:p>
    <w:p w14:paraId="4C7CD491" w14:textId="77777777" w:rsidR="007A26DA" w:rsidRDefault="007A26DA"/>
    <w:sectPr w:rsidR="007A26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0E4D" w14:textId="77777777" w:rsidR="0033534F" w:rsidRDefault="0033534F" w:rsidP="0033534F">
      <w:pPr>
        <w:spacing w:after="0" w:line="240" w:lineRule="auto"/>
      </w:pPr>
      <w:r>
        <w:separator/>
      </w:r>
    </w:p>
  </w:endnote>
  <w:endnote w:type="continuationSeparator" w:id="0">
    <w:p w14:paraId="449804F7" w14:textId="77777777" w:rsidR="0033534F" w:rsidRDefault="0033534F" w:rsidP="00335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8941" w14:textId="77777777" w:rsidR="0033534F" w:rsidRDefault="0033534F" w:rsidP="0033534F">
      <w:pPr>
        <w:spacing w:after="0" w:line="240" w:lineRule="auto"/>
      </w:pPr>
      <w:r>
        <w:separator/>
      </w:r>
    </w:p>
  </w:footnote>
  <w:footnote w:type="continuationSeparator" w:id="0">
    <w:p w14:paraId="4D42CE4F" w14:textId="77777777" w:rsidR="0033534F" w:rsidRDefault="0033534F" w:rsidP="00335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DE774" w14:textId="2A99AED4" w:rsidR="0033534F" w:rsidRDefault="0033534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D4C2A5" wp14:editId="3DB51D7A">
          <wp:simplePos x="0" y="0"/>
          <wp:positionH relativeFrom="margin">
            <wp:align>center</wp:align>
          </wp:positionH>
          <wp:positionV relativeFrom="paragraph">
            <wp:posOffset>-95250</wp:posOffset>
          </wp:positionV>
          <wp:extent cx="1552575" cy="7685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768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5034C"/>
    <w:multiLevelType w:val="hybridMultilevel"/>
    <w:tmpl w:val="04C685C2"/>
    <w:lvl w:ilvl="0" w:tplc="56B6DDD2">
      <w:start w:val="1"/>
      <w:numFmt w:val="decimal"/>
      <w:lvlText w:val="%1."/>
      <w:lvlJc w:val="left"/>
      <w:pPr>
        <w:ind w:left="480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96EE67E">
      <w:start w:val="1"/>
      <w:numFmt w:val="lowerLetter"/>
      <w:lvlText w:val="%2."/>
      <w:lvlJc w:val="left"/>
      <w:pPr>
        <w:ind w:left="1252" w:hanging="414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BC09080">
      <w:numFmt w:val="bullet"/>
      <w:lvlText w:val="•"/>
      <w:lvlJc w:val="left"/>
      <w:pPr>
        <w:ind w:left="1260" w:hanging="414"/>
      </w:pPr>
      <w:rPr>
        <w:rFonts w:hint="default"/>
        <w:lang w:val="en-US" w:eastAsia="en-US" w:bidi="ar-SA"/>
      </w:rPr>
    </w:lvl>
    <w:lvl w:ilvl="3" w:tplc="F2D46E4C">
      <w:numFmt w:val="bullet"/>
      <w:lvlText w:val="•"/>
      <w:lvlJc w:val="left"/>
      <w:pPr>
        <w:ind w:left="2207" w:hanging="414"/>
      </w:pPr>
      <w:rPr>
        <w:rFonts w:hint="default"/>
        <w:lang w:val="en-US" w:eastAsia="en-US" w:bidi="ar-SA"/>
      </w:rPr>
    </w:lvl>
    <w:lvl w:ilvl="4" w:tplc="DA70BB4E">
      <w:numFmt w:val="bullet"/>
      <w:lvlText w:val="•"/>
      <w:lvlJc w:val="left"/>
      <w:pPr>
        <w:ind w:left="3155" w:hanging="414"/>
      </w:pPr>
      <w:rPr>
        <w:rFonts w:hint="default"/>
        <w:lang w:val="en-US" w:eastAsia="en-US" w:bidi="ar-SA"/>
      </w:rPr>
    </w:lvl>
    <w:lvl w:ilvl="5" w:tplc="16C6FC8A">
      <w:numFmt w:val="bullet"/>
      <w:lvlText w:val="•"/>
      <w:lvlJc w:val="left"/>
      <w:pPr>
        <w:ind w:left="4102" w:hanging="414"/>
      </w:pPr>
      <w:rPr>
        <w:rFonts w:hint="default"/>
        <w:lang w:val="en-US" w:eastAsia="en-US" w:bidi="ar-SA"/>
      </w:rPr>
    </w:lvl>
    <w:lvl w:ilvl="6" w:tplc="E134341A">
      <w:numFmt w:val="bullet"/>
      <w:lvlText w:val="•"/>
      <w:lvlJc w:val="left"/>
      <w:pPr>
        <w:ind w:left="5050" w:hanging="414"/>
      </w:pPr>
      <w:rPr>
        <w:rFonts w:hint="default"/>
        <w:lang w:val="en-US" w:eastAsia="en-US" w:bidi="ar-SA"/>
      </w:rPr>
    </w:lvl>
    <w:lvl w:ilvl="7" w:tplc="3DFC64BA">
      <w:numFmt w:val="bullet"/>
      <w:lvlText w:val="•"/>
      <w:lvlJc w:val="left"/>
      <w:pPr>
        <w:ind w:left="5997" w:hanging="414"/>
      </w:pPr>
      <w:rPr>
        <w:rFonts w:hint="default"/>
        <w:lang w:val="en-US" w:eastAsia="en-US" w:bidi="ar-SA"/>
      </w:rPr>
    </w:lvl>
    <w:lvl w:ilvl="8" w:tplc="A10A9476">
      <w:numFmt w:val="bullet"/>
      <w:lvlText w:val="•"/>
      <w:lvlJc w:val="left"/>
      <w:pPr>
        <w:ind w:left="6945" w:hanging="414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4F"/>
    <w:rsid w:val="00003F65"/>
    <w:rsid w:val="0001509F"/>
    <w:rsid w:val="00067135"/>
    <w:rsid w:val="000B5DF0"/>
    <w:rsid w:val="000E2991"/>
    <w:rsid w:val="00145562"/>
    <w:rsid w:val="00174658"/>
    <w:rsid w:val="001F7AED"/>
    <w:rsid w:val="002A057D"/>
    <w:rsid w:val="00300DAA"/>
    <w:rsid w:val="0033534F"/>
    <w:rsid w:val="00362140"/>
    <w:rsid w:val="00386668"/>
    <w:rsid w:val="003E745A"/>
    <w:rsid w:val="003F3F59"/>
    <w:rsid w:val="004258A1"/>
    <w:rsid w:val="004429D8"/>
    <w:rsid w:val="00460AAB"/>
    <w:rsid w:val="00477BE8"/>
    <w:rsid w:val="00494A74"/>
    <w:rsid w:val="004C53F5"/>
    <w:rsid w:val="00524394"/>
    <w:rsid w:val="0055365A"/>
    <w:rsid w:val="00576811"/>
    <w:rsid w:val="0058158D"/>
    <w:rsid w:val="005A6AE9"/>
    <w:rsid w:val="005C302C"/>
    <w:rsid w:val="00612B27"/>
    <w:rsid w:val="00730A31"/>
    <w:rsid w:val="00742A62"/>
    <w:rsid w:val="0076367E"/>
    <w:rsid w:val="007A26DA"/>
    <w:rsid w:val="007D3766"/>
    <w:rsid w:val="008050D3"/>
    <w:rsid w:val="00814386"/>
    <w:rsid w:val="00837CED"/>
    <w:rsid w:val="008630FC"/>
    <w:rsid w:val="008840D2"/>
    <w:rsid w:val="00925185"/>
    <w:rsid w:val="0094314C"/>
    <w:rsid w:val="009B1FA3"/>
    <w:rsid w:val="009E75CE"/>
    <w:rsid w:val="00A0752B"/>
    <w:rsid w:val="00A112D2"/>
    <w:rsid w:val="00A44A75"/>
    <w:rsid w:val="00AB132D"/>
    <w:rsid w:val="00AB1F0D"/>
    <w:rsid w:val="00AB3895"/>
    <w:rsid w:val="00AC5439"/>
    <w:rsid w:val="00AE4C73"/>
    <w:rsid w:val="00B302BC"/>
    <w:rsid w:val="00B36925"/>
    <w:rsid w:val="00B5574F"/>
    <w:rsid w:val="00BA3BE3"/>
    <w:rsid w:val="00C43AC3"/>
    <w:rsid w:val="00C63BBF"/>
    <w:rsid w:val="00C81BAD"/>
    <w:rsid w:val="00C93153"/>
    <w:rsid w:val="00CB2537"/>
    <w:rsid w:val="00CE08B6"/>
    <w:rsid w:val="00D1442F"/>
    <w:rsid w:val="00D5383C"/>
    <w:rsid w:val="00D63175"/>
    <w:rsid w:val="00D65E4C"/>
    <w:rsid w:val="00E20938"/>
    <w:rsid w:val="00E649AD"/>
    <w:rsid w:val="00E80C37"/>
    <w:rsid w:val="00EA040E"/>
    <w:rsid w:val="00EB7174"/>
    <w:rsid w:val="00EC75D8"/>
    <w:rsid w:val="00F05863"/>
    <w:rsid w:val="00F276E2"/>
    <w:rsid w:val="00F904E7"/>
    <w:rsid w:val="00FC14D6"/>
    <w:rsid w:val="00FD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82386"/>
  <w15:chartTrackingRefBased/>
  <w15:docId w15:val="{9DF39400-CD7D-469C-AB9C-5EDA872A8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34F"/>
  </w:style>
  <w:style w:type="paragraph" w:styleId="Footer">
    <w:name w:val="footer"/>
    <w:basedOn w:val="Normal"/>
    <w:link w:val="FooterChar"/>
    <w:uiPriority w:val="99"/>
    <w:unhideWhenUsed/>
    <w:rsid w:val="00335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34F"/>
  </w:style>
  <w:style w:type="paragraph" w:styleId="ListParagraph">
    <w:name w:val="List Paragraph"/>
    <w:basedOn w:val="Normal"/>
    <w:uiPriority w:val="1"/>
    <w:qFormat/>
    <w:rsid w:val="00AC5439"/>
    <w:pPr>
      <w:widowControl w:val="0"/>
      <w:autoSpaceDE w:val="0"/>
      <w:autoSpaceDN w:val="0"/>
      <w:spacing w:after="0" w:line="281" w:lineRule="exact"/>
      <w:ind w:left="480" w:hanging="360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Alyce Jackson</dc:creator>
  <cp:keywords/>
  <dc:description/>
  <cp:lastModifiedBy>Alyce Jackson</cp:lastModifiedBy>
  <cp:revision>10</cp:revision>
  <dcterms:created xsi:type="dcterms:W3CDTF">2025-12-01T20:39:00Z</dcterms:created>
  <dcterms:modified xsi:type="dcterms:W3CDTF">2026-01-14T21:28:00Z</dcterms:modified>
</cp:coreProperties>
</file>