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5F26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3CFB190F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041DE9E" w14:textId="77777777" w:rsid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07FD2FA4" w14:textId="6838A5EA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Chillicothe Public Library</w:t>
      </w:r>
    </w:p>
    <w:p w14:paraId="17195C3B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Regular Board of Trustees Meeting</w:t>
      </w:r>
    </w:p>
    <w:p w14:paraId="42F3F902" w14:textId="1984CF93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Tuesday</w:t>
      </w:r>
      <w:r w:rsidRPr="0033534F">
        <w:rPr>
          <w:rFonts w:ascii="Cambria" w:eastAsia="Cambria" w:hAnsi="Cambria" w:cs="Cambria"/>
          <w:b/>
          <w:bCs/>
        </w:rPr>
        <w:t>,</w:t>
      </w:r>
      <w:r>
        <w:rPr>
          <w:rFonts w:ascii="Cambria" w:eastAsia="Cambria" w:hAnsi="Cambria" w:cs="Cambria"/>
          <w:b/>
          <w:bCs/>
        </w:rPr>
        <w:t xml:space="preserve"> May 27,</w:t>
      </w:r>
      <w:r w:rsidRPr="0033534F">
        <w:rPr>
          <w:rFonts w:ascii="Cambria" w:eastAsia="Cambria" w:hAnsi="Cambria" w:cs="Cambria"/>
          <w:b/>
          <w:bCs/>
        </w:rPr>
        <w:t xml:space="preserve"> 2025, 5:30 pm</w:t>
      </w:r>
    </w:p>
    <w:p w14:paraId="24A496B2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593603C1" w14:textId="77777777" w:rsidR="0033534F" w:rsidRPr="0033534F" w:rsidRDefault="0033534F" w:rsidP="0033534F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b/>
          <w:sz w:val="25"/>
          <w:szCs w:val="24"/>
        </w:rPr>
      </w:pPr>
    </w:p>
    <w:p w14:paraId="083ADBD5" w14:textId="77777777" w:rsidR="0033534F" w:rsidRPr="0033534F" w:rsidRDefault="0033534F" w:rsidP="0033534F">
      <w:pPr>
        <w:spacing w:line="256" w:lineRule="auto"/>
        <w:ind w:left="3995" w:right="3956"/>
        <w:jc w:val="center"/>
        <w:rPr>
          <w:rFonts w:ascii="Cambria" w:hAnsi="Cambria"/>
          <w:b/>
        </w:rPr>
      </w:pPr>
      <w:r w:rsidRPr="0033534F">
        <w:rPr>
          <w:rFonts w:ascii="Cambria" w:hAnsi="Cambria"/>
          <w:b/>
          <w:spacing w:val="-2"/>
          <w:u w:val="single"/>
        </w:rPr>
        <w:t>AGENDA</w:t>
      </w:r>
    </w:p>
    <w:p w14:paraId="55103040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917F817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Call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to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Order</w:t>
      </w:r>
    </w:p>
    <w:p w14:paraId="2BF4933B" w14:textId="77777777" w:rsidR="00174658" w:rsidRPr="00174658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Approval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of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Minutes</w:t>
      </w:r>
    </w:p>
    <w:p w14:paraId="4C54E822" w14:textId="77777777" w:rsidR="00174658" w:rsidRPr="00174658" w:rsidRDefault="00003F65" w:rsidP="00174658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 xml:space="preserve">April 28 </w:t>
      </w:r>
      <w:r w:rsidR="0033534F" w:rsidRPr="0033534F">
        <w:rPr>
          <w:rFonts w:ascii="Cambria" w:eastAsia="Cambria" w:hAnsi="Cambria" w:cs="Cambria"/>
          <w:spacing w:val="-2"/>
          <w:sz w:val="24"/>
        </w:rPr>
        <w:t>Regular Meeting</w:t>
      </w:r>
    </w:p>
    <w:p w14:paraId="1C5C3F5E" w14:textId="52E13FAB" w:rsidR="0033534F" w:rsidRPr="0033534F" w:rsidRDefault="00174658" w:rsidP="00174658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May 7 Special Meeting</w:t>
      </w:r>
    </w:p>
    <w:p w14:paraId="577EB2FA" w14:textId="1866F7E8" w:rsidR="00AC5439" w:rsidRDefault="00AC5439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Approval of Bills</w:t>
      </w:r>
    </w:p>
    <w:p w14:paraId="51A599C2" w14:textId="180A201D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Treasurer's</w:t>
      </w:r>
      <w:r w:rsidRPr="0033534F">
        <w:rPr>
          <w:rFonts w:ascii="Cambria" w:eastAsia="Cambria" w:hAnsi="Cambria" w:cs="Cambria"/>
          <w:spacing w:val="-10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59087793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2"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Director's</w:t>
      </w:r>
      <w:r w:rsidRPr="0033534F">
        <w:rPr>
          <w:rFonts w:ascii="Cambria" w:eastAsia="Cambria" w:hAnsi="Cambria" w:cs="Cambria"/>
          <w:spacing w:val="-9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34E022E9" w14:textId="77173A2C" w:rsidR="0033534F" w:rsidRPr="00D65E4C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Unfinished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511F9D13" w14:textId="7CECE16B" w:rsidR="00D65E4C" w:rsidRPr="00612B27" w:rsidRDefault="00D65E4C" w:rsidP="00D65E4C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612B27">
        <w:rPr>
          <w:rFonts w:ascii="Cambria" w:eastAsia="Cambria" w:hAnsi="Cambria" w:cs="Cambria"/>
          <w:spacing w:val="-2"/>
          <w:sz w:val="24"/>
        </w:rPr>
        <w:t>Approval of</w:t>
      </w:r>
      <w:r w:rsidR="00612B27" w:rsidRPr="00612B27">
        <w:rPr>
          <w:rFonts w:ascii="Cambria" w:eastAsia="Cambria" w:hAnsi="Cambria" w:cs="Cambria"/>
          <w:spacing w:val="-2"/>
          <w:sz w:val="24"/>
        </w:rPr>
        <w:t xml:space="preserve"> proposed Director’s raise - </w:t>
      </w:r>
      <w:r w:rsidR="00612B27" w:rsidRPr="00612B27">
        <w:rPr>
          <w:rFonts w:ascii="Cambria" w:eastAsia="Cambria" w:hAnsi="Cambria" w:cs="Cambria"/>
          <w:i/>
          <w:iCs/>
          <w:spacing w:val="-2"/>
          <w:sz w:val="24"/>
        </w:rPr>
        <w:t>action</w:t>
      </w:r>
    </w:p>
    <w:p w14:paraId="1F73DAB7" w14:textId="77777777" w:rsidR="00AC5439" w:rsidRDefault="00AC5439" w:rsidP="00AC5439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Oath of Office for Elected and Appointed Trustees</w:t>
      </w:r>
    </w:p>
    <w:p w14:paraId="3A9A64FD" w14:textId="77777777" w:rsidR="00AC5439" w:rsidRPr="00D65E4C" w:rsidRDefault="00AC5439" w:rsidP="00AC5439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Deb Cody</w:t>
      </w:r>
    </w:p>
    <w:p w14:paraId="502114D4" w14:textId="77777777" w:rsidR="00AC5439" w:rsidRPr="00D65E4C" w:rsidRDefault="00AC5439" w:rsidP="00AC5439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 xml:space="preserve">Sharon </w:t>
      </w:r>
      <w:proofErr w:type="spellStart"/>
      <w:r w:rsidRPr="00D65E4C">
        <w:rPr>
          <w:rFonts w:ascii="Cambria" w:eastAsia="Cambria" w:hAnsi="Cambria" w:cs="Cambria"/>
          <w:sz w:val="24"/>
        </w:rPr>
        <w:t>Hollandsworth</w:t>
      </w:r>
      <w:proofErr w:type="spellEnd"/>
    </w:p>
    <w:p w14:paraId="2028D778" w14:textId="77777777" w:rsidR="00AC5439" w:rsidRPr="00D65E4C" w:rsidRDefault="00AC5439" w:rsidP="00AC5439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 xml:space="preserve">Jennifer </w:t>
      </w:r>
      <w:proofErr w:type="spellStart"/>
      <w:r w:rsidRPr="00D65E4C">
        <w:rPr>
          <w:rFonts w:ascii="Cambria" w:eastAsia="Cambria" w:hAnsi="Cambria" w:cs="Cambria"/>
          <w:sz w:val="24"/>
        </w:rPr>
        <w:t>Jeakins</w:t>
      </w:r>
      <w:proofErr w:type="spellEnd"/>
    </w:p>
    <w:p w14:paraId="59DED0E3" w14:textId="77777777" w:rsidR="00AC5439" w:rsidRPr="00D65E4C" w:rsidRDefault="00AC5439" w:rsidP="00AC5439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Stacey Long</w:t>
      </w:r>
    </w:p>
    <w:p w14:paraId="54007A71" w14:textId="77777777" w:rsidR="00AC5439" w:rsidRPr="00D65E4C" w:rsidRDefault="00AC5439" w:rsidP="00AC5439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 xml:space="preserve">Pam </w:t>
      </w:r>
      <w:proofErr w:type="spellStart"/>
      <w:r w:rsidRPr="00D65E4C">
        <w:rPr>
          <w:rFonts w:ascii="Cambria" w:eastAsia="Cambria" w:hAnsi="Cambria" w:cs="Cambria"/>
          <w:sz w:val="24"/>
        </w:rPr>
        <w:t>Prunch</w:t>
      </w:r>
      <w:proofErr w:type="spellEnd"/>
    </w:p>
    <w:p w14:paraId="3166230F" w14:textId="77777777" w:rsidR="00AC5439" w:rsidRPr="00D65E4C" w:rsidRDefault="00AC5439" w:rsidP="00AC5439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Homer Williams</w:t>
      </w:r>
    </w:p>
    <w:p w14:paraId="0FCBFB49" w14:textId="3CF5ECCD" w:rsidR="00AC5439" w:rsidRPr="00AC5439" w:rsidRDefault="00AC5439" w:rsidP="00AC5439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Appointment of Officers</w:t>
      </w:r>
    </w:p>
    <w:p w14:paraId="0147C4F3" w14:textId="60D6140C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New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2294B3C4" w14:textId="3E87F9AF" w:rsidR="0094314C" w:rsidRDefault="0094314C" w:rsidP="0033534F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Meeting Room Policy and contract -</w:t>
      </w:r>
      <w:r w:rsidRPr="0094314C">
        <w:rPr>
          <w:rFonts w:ascii="Cambria" w:eastAsia="Cambria" w:hAnsi="Cambria" w:cs="Cambria"/>
          <w:i/>
          <w:iCs/>
          <w:sz w:val="24"/>
        </w:rPr>
        <w:t xml:space="preserve"> discussion</w:t>
      </w:r>
    </w:p>
    <w:p w14:paraId="5AE39F1A" w14:textId="1A7556EE" w:rsidR="00386668" w:rsidRPr="00386668" w:rsidRDefault="00386668" w:rsidP="0033534F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86668">
        <w:rPr>
          <w:rFonts w:ascii="Cambria" w:eastAsia="Cambria" w:hAnsi="Cambria" w:cs="Cambria"/>
          <w:sz w:val="24"/>
        </w:rPr>
        <w:t xml:space="preserve">FY26 Non-Resident Card Resolution #2026-02 - </w:t>
      </w:r>
      <w:r w:rsidRPr="00386668">
        <w:rPr>
          <w:rFonts w:ascii="Cambria" w:eastAsia="Cambria" w:hAnsi="Cambria" w:cs="Cambria"/>
          <w:i/>
          <w:iCs/>
          <w:sz w:val="24"/>
        </w:rPr>
        <w:t>action</w:t>
      </w:r>
    </w:p>
    <w:p w14:paraId="2BFA44F6" w14:textId="1B56AC02" w:rsidR="0033534F" w:rsidRPr="00386668" w:rsidRDefault="0033534F" w:rsidP="0033534F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86668">
        <w:rPr>
          <w:rFonts w:ascii="Cambria" w:eastAsia="Cambria" w:hAnsi="Cambria" w:cs="Cambria"/>
          <w:spacing w:val="-2"/>
          <w:sz w:val="24"/>
        </w:rPr>
        <w:t>FY26 M</w:t>
      </w:r>
      <w:r w:rsidR="00814386" w:rsidRPr="00386668">
        <w:rPr>
          <w:rFonts w:ascii="Cambria" w:eastAsia="Cambria" w:hAnsi="Cambria" w:cs="Cambria"/>
          <w:spacing w:val="-2"/>
          <w:sz w:val="24"/>
        </w:rPr>
        <w:t>aintenance</w:t>
      </w:r>
      <w:r w:rsidRPr="00386668">
        <w:rPr>
          <w:rFonts w:ascii="Cambria" w:eastAsia="Cambria" w:hAnsi="Cambria" w:cs="Cambria"/>
          <w:spacing w:val="-2"/>
          <w:sz w:val="24"/>
        </w:rPr>
        <w:t xml:space="preserve"> Ordinance #2026-0</w:t>
      </w:r>
      <w:r w:rsidR="00386668" w:rsidRPr="00386668">
        <w:rPr>
          <w:rFonts w:ascii="Cambria" w:eastAsia="Cambria" w:hAnsi="Cambria" w:cs="Cambria"/>
          <w:spacing w:val="-2"/>
          <w:sz w:val="24"/>
        </w:rPr>
        <w:t>3 &amp; Public Notice</w:t>
      </w:r>
      <w:r w:rsidRPr="00386668">
        <w:rPr>
          <w:rFonts w:ascii="Cambria" w:eastAsia="Cambria" w:hAnsi="Cambria" w:cs="Cambria"/>
          <w:spacing w:val="-2"/>
          <w:sz w:val="24"/>
        </w:rPr>
        <w:t xml:space="preserve"> - </w:t>
      </w:r>
      <w:r w:rsidRPr="00386668">
        <w:rPr>
          <w:rFonts w:ascii="Cambria" w:eastAsia="Cambria" w:hAnsi="Cambria" w:cs="Cambria"/>
          <w:i/>
          <w:iCs/>
          <w:spacing w:val="-2"/>
          <w:sz w:val="24"/>
        </w:rPr>
        <w:t>action</w:t>
      </w:r>
    </w:p>
    <w:p w14:paraId="6EC841E1" w14:textId="6B5B7762" w:rsidR="0033534F" w:rsidRPr="00612B27" w:rsidRDefault="0033534F" w:rsidP="0033534F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612B27">
        <w:rPr>
          <w:rFonts w:ascii="Cambria" w:eastAsia="Cambria" w:hAnsi="Cambria" w:cs="Cambria"/>
          <w:spacing w:val="-2"/>
          <w:sz w:val="24"/>
        </w:rPr>
        <w:t xml:space="preserve">FY26 Budget - </w:t>
      </w:r>
      <w:r w:rsidR="00612B27" w:rsidRPr="00612B27">
        <w:rPr>
          <w:rFonts w:ascii="Cambria" w:eastAsia="Cambria" w:hAnsi="Cambria" w:cs="Cambria"/>
          <w:i/>
          <w:iCs/>
          <w:spacing w:val="-2"/>
          <w:sz w:val="24"/>
        </w:rPr>
        <w:t>discussion</w:t>
      </w:r>
    </w:p>
    <w:p w14:paraId="721B69DA" w14:textId="18184D24" w:rsidR="0033534F" w:rsidRPr="00D65E4C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Trustee Training: Reviewing Serving Our Public 4.0 for Per Capita Grant</w:t>
      </w:r>
      <w:r w:rsidR="00B5574F" w:rsidRPr="00D65E4C">
        <w:rPr>
          <w:rFonts w:ascii="Cambria" w:eastAsia="Cambria" w:hAnsi="Cambria" w:cs="Cambria"/>
          <w:sz w:val="24"/>
        </w:rPr>
        <w:t xml:space="preserve"> </w:t>
      </w:r>
    </w:p>
    <w:p w14:paraId="05031463" w14:textId="66D7DB70" w:rsidR="0033534F" w:rsidRPr="00D65E4C" w:rsidRDefault="0033534F" w:rsidP="0033534F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May: Chapters 10-11</w:t>
      </w:r>
    </w:p>
    <w:p w14:paraId="6231CC3D" w14:textId="77777777" w:rsidR="0033534F" w:rsidRPr="00D65E4C" w:rsidRDefault="0033534F" w:rsidP="0033534F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June: Chapters 12-13</w:t>
      </w:r>
    </w:p>
    <w:p w14:paraId="7C0C9B8B" w14:textId="1F329542" w:rsidR="00FD4266" w:rsidRPr="00FD4266" w:rsidRDefault="00FD4266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Public Comments</w:t>
      </w:r>
    </w:p>
    <w:p w14:paraId="2B753BCB" w14:textId="4BE71B3C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Announcements</w:t>
      </w:r>
    </w:p>
    <w:p w14:paraId="4B83A958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Adjournment</w:t>
      </w:r>
    </w:p>
    <w:p w14:paraId="4C7CD491" w14:textId="77777777" w:rsidR="007A26DA" w:rsidRDefault="007A26DA"/>
    <w:sectPr w:rsidR="007A26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0E4D" w14:textId="77777777" w:rsidR="0033534F" w:rsidRDefault="0033534F" w:rsidP="0033534F">
      <w:pPr>
        <w:spacing w:after="0" w:line="240" w:lineRule="auto"/>
      </w:pPr>
      <w:r>
        <w:separator/>
      </w:r>
    </w:p>
  </w:endnote>
  <w:endnote w:type="continuationSeparator" w:id="0">
    <w:p w14:paraId="449804F7" w14:textId="77777777" w:rsidR="0033534F" w:rsidRDefault="0033534F" w:rsidP="003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8941" w14:textId="77777777" w:rsidR="0033534F" w:rsidRDefault="0033534F" w:rsidP="0033534F">
      <w:pPr>
        <w:spacing w:after="0" w:line="240" w:lineRule="auto"/>
      </w:pPr>
      <w:r>
        <w:separator/>
      </w:r>
    </w:p>
  </w:footnote>
  <w:footnote w:type="continuationSeparator" w:id="0">
    <w:p w14:paraId="4D42CE4F" w14:textId="77777777" w:rsidR="0033534F" w:rsidRDefault="0033534F" w:rsidP="0033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E774" w14:textId="2A99AED4" w:rsidR="0033534F" w:rsidRDefault="003353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4C2A5" wp14:editId="3DB51D7A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552575" cy="768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6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34C"/>
    <w:multiLevelType w:val="hybridMultilevel"/>
    <w:tmpl w:val="F1E0A72E"/>
    <w:lvl w:ilvl="0" w:tplc="56B6DDD2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96EE67E">
      <w:start w:val="1"/>
      <w:numFmt w:val="lowerLetter"/>
      <w:lvlText w:val="%2."/>
      <w:lvlJc w:val="left"/>
      <w:pPr>
        <w:ind w:left="1252" w:hanging="4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BC09080">
      <w:numFmt w:val="bullet"/>
      <w:lvlText w:val="•"/>
      <w:lvlJc w:val="left"/>
      <w:pPr>
        <w:ind w:left="1260" w:hanging="414"/>
      </w:pPr>
      <w:rPr>
        <w:rFonts w:hint="default"/>
        <w:lang w:val="en-US" w:eastAsia="en-US" w:bidi="ar-SA"/>
      </w:rPr>
    </w:lvl>
    <w:lvl w:ilvl="3" w:tplc="F2D46E4C">
      <w:numFmt w:val="bullet"/>
      <w:lvlText w:val="•"/>
      <w:lvlJc w:val="left"/>
      <w:pPr>
        <w:ind w:left="2207" w:hanging="414"/>
      </w:pPr>
      <w:rPr>
        <w:rFonts w:hint="default"/>
        <w:lang w:val="en-US" w:eastAsia="en-US" w:bidi="ar-SA"/>
      </w:rPr>
    </w:lvl>
    <w:lvl w:ilvl="4" w:tplc="DA70BB4E">
      <w:numFmt w:val="bullet"/>
      <w:lvlText w:val="•"/>
      <w:lvlJc w:val="left"/>
      <w:pPr>
        <w:ind w:left="3155" w:hanging="414"/>
      </w:pPr>
      <w:rPr>
        <w:rFonts w:hint="default"/>
        <w:lang w:val="en-US" w:eastAsia="en-US" w:bidi="ar-SA"/>
      </w:rPr>
    </w:lvl>
    <w:lvl w:ilvl="5" w:tplc="16C6FC8A">
      <w:numFmt w:val="bullet"/>
      <w:lvlText w:val="•"/>
      <w:lvlJc w:val="left"/>
      <w:pPr>
        <w:ind w:left="4102" w:hanging="414"/>
      </w:pPr>
      <w:rPr>
        <w:rFonts w:hint="default"/>
        <w:lang w:val="en-US" w:eastAsia="en-US" w:bidi="ar-SA"/>
      </w:rPr>
    </w:lvl>
    <w:lvl w:ilvl="6" w:tplc="E134341A">
      <w:numFmt w:val="bullet"/>
      <w:lvlText w:val="•"/>
      <w:lvlJc w:val="left"/>
      <w:pPr>
        <w:ind w:left="5050" w:hanging="414"/>
      </w:pPr>
      <w:rPr>
        <w:rFonts w:hint="default"/>
        <w:lang w:val="en-US" w:eastAsia="en-US" w:bidi="ar-SA"/>
      </w:rPr>
    </w:lvl>
    <w:lvl w:ilvl="7" w:tplc="3DFC64BA">
      <w:numFmt w:val="bullet"/>
      <w:lvlText w:val="•"/>
      <w:lvlJc w:val="left"/>
      <w:pPr>
        <w:ind w:left="5997" w:hanging="414"/>
      </w:pPr>
      <w:rPr>
        <w:rFonts w:hint="default"/>
        <w:lang w:val="en-US" w:eastAsia="en-US" w:bidi="ar-SA"/>
      </w:rPr>
    </w:lvl>
    <w:lvl w:ilvl="8" w:tplc="A10A9476">
      <w:numFmt w:val="bullet"/>
      <w:lvlText w:val="•"/>
      <w:lvlJc w:val="left"/>
      <w:pPr>
        <w:ind w:left="6945" w:hanging="41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4F"/>
    <w:rsid w:val="00003F65"/>
    <w:rsid w:val="00145562"/>
    <w:rsid w:val="00174658"/>
    <w:rsid w:val="002A057D"/>
    <w:rsid w:val="0033534F"/>
    <w:rsid w:val="00386668"/>
    <w:rsid w:val="00576811"/>
    <w:rsid w:val="00612B27"/>
    <w:rsid w:val="00742A62"/>
    <w:rsid w:val="007A26DA"/>
    <w:rsid w:val="00814386"/>
    <w:rsid w:val="0094314C"/>
    <w:rsid w:val="00AB132D"/>
    <w:rsid w:val="00AC5439"/>
    <w:rsid w:val="00B5574F"/>
    <w:rsid w:val="00D65E4C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82386"/>
  <w15:chartTrackingRefBased/>
  <w15:docId w15:val="{9DF39400-CD7D-469C-AB9C-5EDA872A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4F"/>
  </w:style>
  <w:style w:type="paragraph" w:styleId="Footer">
    <w:name w:val="footer"/>
    <w:basedOn w:val="Normal"/>
    <w:link w:val="Foot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4F"/>
  </w:style>
  <w:style w:type="paragraph" w:styleId="ListParagraph">
    <w:name w:val="List Paragraph"/>
    <w:basedOn w:val="Normal"/>
    <w:uiPriority w:val="1"/>
    <w:qFormat/>
    <w:rsid w:val="00AC5439"/>
    <w:pPr>
      <w:widowControl w:val="0"/>
      <w:autoSpaceDE w:val="0"/>
      <w:autoSpaceDN w:val="0"/>
      <w:spacing w:after="0" w:line="281" w:lineRule="exact"/>
      <w:ind w:left="480" w:hanging="36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Jackson</dc:creator>
  <cp:keywords/>
  <dc:description/>
  <cp:lastModifiedBy>Alyce Jackson</cp:lastModifiedBy>
  <cp:revision>2</cp:revision>
  <dcterms:created xsi:type="dcterms:W3CDTF">2025-05-19T20:55:00Z</dcterms:created>
  <dcterms:modified xsi:type="dcterms:W3CDTF">2025-05-19T20:55:00Z</dcterms:modified>
</cp:coreProperties>
</file>