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90639" w14:textId="77777777" w:rsidR="009E553A" w:rsidRDefault="00567947">
      <w:pPr>
        <w:pStyle w:val="BodyText"/>
        <w:spacing w:line="240" w:lineRule="auto"/>
        <w:ind w:left="3472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0A5C0CE" wp14:editId="31E268A4">
            <wp:extent cx="1484272" cy="8290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4272" cy="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E3088" w14:textId="72B29BA7" w:rsidR="00FF551E" w:rsidRPr="00FF551E" w:rsidRDefault="00FF551E" w:rsidP="00FF551E">
      <w:pPr>
        <w:pStyle w:val="NoSpacing"/>
        <w:jc w:val="center"/>
        <w:rPr>
          <w:b/>
          <w:bCs/>
        </w:rPr>
      </w:pPr>
      <w:r w:rsidRPr="00FF551E">
        <w:rPr>
          <w:b/>
          <w:bCs/>
        </w:rPr>
        <w:t>Chillicothe Public Library</w:t>
      </w:r>
    </w:p>
    <w:p w14:paraId="490A50B3" w14:textId="7F1CE5B0" w:rsidR="00FF551E" w:rsidRPr="00FF551E" w:rsidRDefault="00FF551E" w:rsidP="00FF551E">
      <w:pPr>
        <w:pStyle w:val="NoSpacing"/>
        <w:jc w:val="center"/>
        <w:rPr>
          <w:b/>
          <w:bCs/>
        </w:rPr>
      </w:pPr>
      <w:r w:rsidRPr="00FF551E">
        <w:rPr>
          <w:b/>
          <w:bCs/>
        </w:rPr>
        <w:t>Re</w:t>
      </w:r>
      <w:r w:rsidR="007A4A59">
        <w:rPr>
          <w:b/>
          <w:bCs/>
        </w:rPr>
        <w:t xml:space="preserve">gular </w:t>
      </w:r>
      <w:r w:rsidRPr="00FF551E">
        <w:rPr>
          <w:b/>
          <w:bCs/>
        </w:rPr>
        <w:t>Board of Trustees Meeting</w:t>
      </w:r>
    </w:p>
    <w:p w14:paraId="24A18ED7" w14:textId="3DA5C7B5" w:rsidR="00FF551E" w:rsidRPr="00FF551E" w:rsidRDefault="00542456" w:rsidP="00FF551E">
      <w:pPr>
        <w:pStyle w:val="NoSpacing"/>
        <w:jc w:val="center"/>
        <w:rPr>
          <w:b/>
          <w:bCs/>
        </w:rPr>
      </w:pPr>
      <w:r>
        <w:rPr>
          <w:b/>
          <w:bCs/>
        </w:rPr>
        <w:t>April 23</w:t>
      </w:r>
      <w:r w:rsidR="007F0CAB">
        <w:rPr>
          <w:b/>
          <w:bCs/>
        </w:rPr>
        <w:t>, 2024</w:t>
      </w:r>
      <w:r w:rsidR="00FF551E" w:rsidRPr="00FF551E">
        <w:rPr>
          <w:b/>
          <w:bCs/>
        </w:rPr>
        <w:t xml:space="preserve"> @ 5:30 pm</w:t>
      </w:r>
    </w:p>
    <w:p w14:paraId="54B8BBA1" w14:textId="77777777" w:rsidR="009E553A" w:rsidRDefault="009E553A">
      <w:pPr>
        <w:pStyle w:val="BodyText"/>
        <w:spacing w:before="3" w:line="240" w:lineRule="auto"/>
        <w:ind w:left="0" w:firstLine="0"/>
        <w:rPr>
          <w:b/>
          <w:sz w:val="25"/>
        </w:rPr>
      </w:pPr>
    </w:p>
    <w:p w14:paraId="4E03020E" w14:textId="77777777" w:rsidR="009E553A" w:rsidRDefault="00567947">
      <w:pPr>
        <w:ind w:left="3995" w:right="3956"/>
        <w:jc w:val="center"/>
        <w:rPr>
          <w:b/>
        </w:rPr>
      </w:pPr>
      <w:r>
        <w:rPr>
          <w:b/>
          <w:spacing w:val="-2"/>
          <w:u w:val="single"/>
        </w:rPr>
        <w:t>AGENDA</w:t>
      </w:r>
    </w:p>
    <w:p w14:paraId="6472A282" w14:textId="77777777" w:rsidR="009E553A" w:rsidRDefault="009E553A">
      <w:pPr>
        <w:pStyle w:val="BodyText"/>
        <w:spacing w:line="240" w:lineRule="auto"/>
        <w:ind w:left="0" w:firstLine="0"/>
        <w:rPr>
          <w:b/>
          <w:sz w:val="26"/>
        </w:rPr>
      </w:pPr>
    </w:p>
    <w:p w14:paraId="673E94F9" w14:textId="311CB7A4" w:rsidR="00DE47FD" w:rsidRPr="00B16451" w:rsidRDefault="00567947" w:rsidP="00DE47FD">
      <w:pPr>
        <w:pStyle w:val="ListParagraph"/>
        <w:numPr>
          <w:ilvl w:val="0"/>
          <w:numId w:val="1"/>
        </w:numPr>
        <w:tabs>
          <w:tab w:val="left" w:pos="480"/>
        </w:tabs>
        <w:rPr>
          <w:sz w:val="24"/>
        </w:rPr>
      </w:pPr>
      <w:r>
        <w:rPr>
          <w:sz w:val="24"/>
        </w:rPr>
        <w:t>Call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Order</w:t>
      </w:r>
    </w:p>
    <w:p w14:paraId="638565A6" w14:textId="0A4BBBC1" w:rsidR="00B87D89" w:rsidRPr="00B87D89" w:rsidRDefault="00E31403" w:rsidP="00B87D89">
      <w:pPr>
        <w:pStyle w:val="ListParagraph"/>
        <w:numPr>
          <w:ilvl w:val="0"/>
          <w:numId w:val="1"/>
        </w:numPr>
        <w:tabs>
          <w:tab w:val="left" w:pos="480"/>
        </w:tabs>
        <w:rPr>
          <w:sz w:val="24"/>
        </w:rPr>
      </w:pPr>
      <w:r>
        <w:rPr>
          <w:spacing w:val="-2"/>
          <w:sz w:val="24"/>
        </w:rPr>
        <w:t>Public Comments</w:t>
      </w:r>
    </w:p>
    <w:p w14:paraId="45EEF998" w14:textId="75A74451" w:rsidR="00B87D89" w:rsidRPr="00542456" w:rsidRDefault="00B87D89" w:rsidP="00B87D89">
      <w:pPr>
        <w:pStyle w:val="ListParagraph"/>
        <w:numPr>
          <w:ilvl w:val="0"/>
          <w:numId w:val="1"/>
        </w:numPr>
        <w:tabs>
          <w:tab w:val="left" w:pos="480"/>
        </w:tabs>
        <w:rPr>
          <w:sz w:val="24"/>
        </w:rPr>
      </w:pPr>
      <w:r>
        <w:rPr>
          <w:spacing w:val="-2"/>
          <w:sz w:val="24"/>
        </w:rPr>
        <w:t xml:space="preserve">Trustee </w:t>
      </w:r>
      <w:r w:rsidR="00542456">
        <w:rPr>
          <w:spacing w:val="-2"/>
          <w:sz w:val="24"/>
        </w:rPr>
        <w:t>Oath of Office</w:t>
      </w:r>
    </w:p>
    <w:p w14:paraId="2CF4C38C" w14:textId="78FADCBC" w:rsidR="00542456" w:rsidRPr="00542456" w:rsidRDefault="00542456" w:rsidP="00542456">
      <w:pPr>
        <w:pStyle w:val="ListParagraph"/>
        <w:numPr>
          <w:ilvl w:val="1"/>
          <w:numId w:val="1"/>
        </w:numPr>
        <w:tabs>
          <w:tab w:val="left" w:pos="480"/>
        </w:tabs>
        <w:rPr>
          <w:sz w:val="24"/>
        </w:rPr>
      </w:pPr>
      <w:r>
        <w:rPr>
          <w:spacing w:val="-2"/>
          <w:sz w:val="24"/>
        </w:rPr>
        <w:t>Sharon Hollandsworth</w:t>
      </w:r>
    </w:p>
    <w:p w14:paraId="4AF30EC2" w14:textId="00A6188A" w:rsidR="00542456" w:rsidRPr="00B87D89" w:rsidRDefault="00542456" w:rsidP="00542456">
      <w:pPr>
        <w:pStyle w:val="ListParagraph"/>
        <w:numPr>
          <w:ilvl w:val="1"/>
          <w:numId w:val="1"/>
        </w:numPr>
        <w:tabs>
          <w:tab w:val="left" w:pos="480"/>
        </w:tabs>
        <w:rPr>
          <w:sz w:val="24"/>
        </w:rPr>
      </w:pPr>
      <w:r>
        <w:rPr>
          <w:spacing w:val="-2"/>
          <w:sz w:val="24"/>
        </w:rPr>
        <w:t>Stacey Long</w:t>
      </w:r>
    </w:p>
    <w:p w14:paraId="3C6B380C" w14:textId="19BD5B68" w:rsidR="009E553A" w:rsidRPr="008102BD" w:rsidRDefault="00567947">
      <w:pPr>
        <w:pStyle w:val="ListParagraph"/>
        <w:numPr>
          <w:ilvl w:val="0"/>
          <w:numId w:val="1"/>
        </w:numPr>
        <w:tabs>
          <w:tab w:val="left" w:pos="480"/>
        </w:tabs>
        <w:rPr>
          <w:sz w:val="24"/>
        </w:rPr>
      </w:pPr>
      <w:r>
        <w:rPr>
          <w:sz w:val="24"/>
        </w:rPr>
        <w:t>Approval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Minutes</w:t>
      </w:r>
      <w:r w:rsidR="00844A63">
        <w:rPr>
          <w:spacing w:val="-2"/>
          <w:sz w:val="24"/>
        </w:rPr>
        <w:t xml:space="preserve"> </w:t>
      </w:r>
    </w:p>
    <w:p w14:paraId="36FDD48E" w14:textId="461383F6" w:rsidR="008102BD" w:rsidRPr="008E52CF" w:rsidRDefault="008102BD">
      <w:pPr>
        <w:pStyle w:val="ListParagraph"/>
        <w:numPr>
          <w:ilvl w:val="0"/>
          <w:numId w:val="1"/>
        </w:numPr>
        <w:tabs>
          <w:tab w:val="left" w:pos="480"/>
        </w:tabs>
        <w:rPr>
          <w:sz w:val="24"/>
        </w:rPr>
      </w:pPr>
      <w:r>
        <w:rPr>
          <w:spacing w:val="-2"/>
          <w:sz w:val="24"/>
        </w:rPr>
        <w:t>Approval of Bills</w:t>
      </w:r>
    </w:p>
    <w:p w14:paraId="3938DEA2" w14:textId="585389F8" w:rsidR="0058732F" w:rsidRPr="00775150" w:rsidRDefault="00567947" w:rsidP="00775150">
      <w:pPr>
        <w:pStyle w:val="ListParagraph"/>
        <w:numPr>
          <w:ilvl w:val="0"/>
          <w:numId w:val="1"/>
        </w:numPr>
        <w:tabs>
          <w:tab w:val="left" w:pos="480"/>
        </w:tabs>
        <w:rPr>
          <w:sz w:val="24"/>
        </w:rPr>
      </w:pPr>
      <w:r>
        <w:rPr>
          <w:sz w:val="24"/>
        </w:rPr>
        <w:t>Treasurer's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Report</w:t>
      </w:r>
    </w:p>
    <w:p w14:paraId="7913C46B" w14:textId="77777777" w:rsidR="009E553A" w:rsidRDefault="00567947">
      <w:pPr>
        <w:pStyle w:val="ListParagraph"/>
        <w:numPr>
          <w:ilvl w:val="0"/>
          <w:numId w:val="1"/>
        </w:numPr>
        <w:tabs>
          <w:tab w:val="left" w:pos="480"/>
        </w:tabs>
        <w:spacing w:before="2"/>
        <w:rPr>
          <w:sz w:val="24"/>
        </w:rPr>
      </w:pPr>
      <w:r>
        <w:rPr>
          <w:sz w:val="24"/>
        </w:rPr>
        <w:t>Director's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Report</w:t>
      </w:r>
    </w:p>
    <w:p w14:paraId="6D09132A" w14:textId="431C233E" w:rsidR="00286CD8" w:rsidRPr="00775150" w:rsidRDefault="00567947" w:rsidP="00775150">
      <w:pPr>
        <w:pStyle w:val="ListParagraph"/>
        <w:numPr>
          <w:ilvl w:val="0"/>
          <w:numId w:val="1"/>
        </w:numPr>
        <w:tabs>
          <w:tab w:val="left" w:pos="480"/>
        </w:tabs>
        <w:rPr>
          <w:sz w:val="24"/>
        </w:rPr>
      </w:pPr>
      <w:r>
        <w:rPr>
          <w:sz w:val="24"/>
        </w:rPr>
        <w:t>Unfinished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Busi</w:t>
      </w:r>
      <w:r w:rsidR="00775150">
        <w:rPr>
          <w:spacing w:val="-2"/>
          <w:sz w:val="24"/>
        </w:rPr>
        <w:t>ness</w:t>
      </w:r>
    </w:p>
    <w:p w14:paraId="38DA09AA" w14:textId="3253C2F0" w:rsidR="0058732F" w:rsidRPr="00FA3FDF" w:rsidRDefault="00567947" w:rsidP="002113EF">
      <w:pPr>
        <w:pStyle w:val="ListParagraph"/>
        <w:numPr>
          <w:ilvl w:val="0"/>
          <w:numId w:val="1"/>
        </w:numPr>
        <w:tabs>
          <w:tab w:val="left" w:pos="480"/>
        </w:tabs>
        <w:rPr>
          <w:sz w:val="24"/>
        </w:rPr>
      </w:pPr>
      <w:r w:rsidRPr="00286CD8">
        <w:rPr>
          <w:sz w:val="24"/>
        </w:rPr>
        <w:t>New</w:t>
      </w:r>
      <w:r w:rsidRPr="00286CD8">
        <w:rPr>
          <w:spacing w:val="-1"/>
          <w:sz w:val="24"/>
        </w:rPr>
        <w:t xml:space="preserve"> </w:t>
      </w:r>
      <w:r w:rsidRPr="00286CD8">
        <w:rPr>
          <w:spacing w:val="-2"/>
          <w:sz w:val="24"/>
        </w:rPr>
        <w:t>Busines</w:t>
      </w:r>
      <w:r w:rsidR="004A4310" w:rsidRPr="00286CD8">
        <w:rPr>
          <w:spacing w:val="-2"/>
          <w:sz w:val="24"/>
        </w:rPr>
        <w:t>s</w:t>
      </w:r>
    </w:p>
    <w:p w14:paraId="3889032F" w14:textId="6C67B125" w:rsidR="009A22D7" w:rsidRPr="00542456" w:rsidRDefault="00542456" w:rsidP="00542456">
      <w:pPr>
        <w:tabs>
          <w:tab w:val="left" w:pos="480"/>
        </w:tabs>
        <w:ind w:left="480"/>
        <w:rPr>
          <w:i/>
          <w:iCs/>
          <w:sz w:val="24"/>
        </w:rPr>
      </w:pPr>
      <w:r>
        <w:rPr>
          <w:spacing w:val="-2"/>
          <w:sz w:val="24"/>
        </w:rPr>
        <w:t xml:space="preserve">a.  </w:t>
      </w:r>
      <w:r w:rsidR="007437E8" w:rsidRPr="00542456">
        <w:rPr>
          <w:spacing w:val="-2"/>
          <w:sz w:val="24"/>
        </w:rPr>
        <w:t xml:space="preserve">Programming Policy </w:t>
      </w:r>
      <w:r w:rsidR="009D0D92" w:rsidRPr="00542456">
        <w:rPr>
          <w:spacing w:val="-2"/>
          <w:sz w:val="24"/>
        </w:rPr>
        <w:t>–</w:t>
      </w:r>
      <w:r w:rsidR="007437E8" w:rsidRPr="00542456">
        <w:rPr>
          <w:spacing w:val="-2"/>
          <w:sz w:val="24"/>
        </w:rPr>
        <w:t xml:space="preserve"> </w:t>
      </w:r>
      <w:r>
        <w:rPr>
          <w:i/>
          <w:iCs/>
          <w:spacing w:val="-2"/>
          <w:sz w:val="24"/>
        </w:rPr>
        <w:t>action</w:t>
      </w:r>
    </w:p>
    <w:p w14:paraId="25A95EB9" w14:textId="1FEE4DC0" w:rsidR="009D0D92" w:rsidRDefault="00542456" w:rsidP="00542456">
      <w:pPr>
        <w:tabs>
          <w:tab w:val="left" w:pos="480"/>
        </w:tabs>
        <w:rPr>
          <w:i/>
          <w:iCs/>
          <w:spacing w:val="-2"/>
          <w:sz w:val="24"/>
        </w:rPr>
      </w:pPr>
      <w:r>
        <w:rPr>
          <w:spacing w:val="-2"/>
          <w:sz w:val="24"/>
        </w:rPr>
        <w:tab/>
        <w:t xml:space="preserve">b.  </w:t>
      </w:r>
      <w:r w:rsidR="009D0D92" w:rsidRPr="00542456">
        <w:rPr>
          <w:spacing w:val="-2"/>
          <w:sz w:val="24"/>
        </w:rPr>
        <w:t xml:space="preserve">Public Meeting Room Policy </w:t>
      </w:r>
      <w:r w:rsidR="000E0313">
        <w:rPr>
          <w:spacing w:val="-2"/>
          <w:sz w:val="24"/>
        </w:rPr>
        <w:t>–</w:t>
      </w:r>
      <w:r w:rsidR="009D0D92" w:rsidRPr="00542456">
        <w:rPr>
          <w:spacing w:val="-2"/>
          <w:sz w:val="24"/>
        </w:rPr>
        <w:t xml:space="preserve"> </w:t>
      </w:r>
      <w:r>
        <w:rPr>
          <w:i/>
          <w:iCs/>
          <w:spacing w:val="-2"/>
          <w:sz w:val="24"/>
        </w:rPr>
        <w:t>action</w:t>
      </w:r>
    </w:p>
    <w:p w14:paraId="02039CFD" w14:textId="34028D68" w:rsidR="000E0313" w:rsidRPr="000E0313" w:rsidRDefault="000E0313" w:rsidP="00542456">
      <w:pPr>
        <w:tabs>
          <w:tab w:val="left" w:pos="480"/>
        </w:tabs>
        <w:rPr>
          <w:sz w:val="24"/>
        </w:rPr>
      </w:pPr>
      <w:r>
        <w:rPr>
          <w:i/>
          <w:iCs/>
          <w:spacing w:val="-2"/>
          <w:sz w:val="24"/>
        </w:rPr>
        <w:tab/>
      </w:r>
      <w:r>
        <w:rPr>
          <w:spacing w:val="-2"/>
          <w:sz w:val="24"/>
        </w:rPr>
        <w:t xml:space="preserve">c.  Director’s Annual Review - </w:t>
      </w:r>
      <w:r>
        <w:rPr>
          <w:i/>
          <w:iCs/>
          <w:spacing w:val="-2"/>
          <w:sz w:val="24"/>
        </w:rPr>
        <w:t>discussion during this portion of the meeting may be held in closed session pursuant to 5 ILCS 120/2(c)(1)</w:t>
      </w:r>
    </w:p>
    <w:p w14:paraId="6997CBC7" w14:textId="309F2716" w:rsidR="009E553A" w:rsidRPr="00BB4866" w:rsidRDefault="00567947" w:rsidP="00BB4866">
      <w:pPr>
        <w:pStyle w:val="ListParagraph"/>
        <w:numPr>
          <w:ilvl w:val="0"/>
          <w:numId w:val="1"/>
        </w:numPr>
        <w:tabs>
          <w:tab w:val="left" w:pos="480"/>
        </w:tabs>
        <w:rPr>
          <w:sz w:val="24"/>
        </w:rPr>
      </w:pPr>
      <w:r>
        <w:rPr>
          <w:spacing w:val="-2"/>
          <w:sz w:val="24"/>
        </w:rPr>
        <w:t>Announcements</w:t>
      </w:r>
    </w:p>
    <w:p w14:paraId="7F71826E" w14:textId="4B3FBAD6" w:rsidR="009E553A" w:rsidRPr="00140168" w:rsidRDefault="00567947">
      <w:pPr>
        <w:pStyle w:val="ListParagraph"/>
        <w:numPr>
          <w:ilvl w:val="0"/>
          <w:numId w:val="1"/>
        </w:numPr>
        <w:tabs>
          <w:tab w:val="left" w:pos="480"/>
        </w:tabs>
        <w:rPr>
          <w:sz w:val="24"/>
        </w:rPr>
      </w:pPr>
      <w:r>
        <w:rPr>
          <w:spacing w:val="-2"/>
          <w:sz w:val="24"/>
        </w:rPr>
        <w:t>Adjournment</w:t>
      </w:r>
    </w:p>
    <w:p w14:paraId="66EF885E" w14:textId="0E4F7C2E" w:rsidR="00140168" w:rsidRPr="00140168" w:rsidRDefault="00140168" w:rsidP="00140168"/>
    <w:p w14:paraId="1A5BB81F" w14:textId="4BB334B5" w:rsidR="00140168" w:rsidRPr="00140168" w:rsidRDefault="00140168" w:rsidP="00140168"/>
    <w:p w14:paraId="34F9ED7B" w14:textId="73184679" w:rsidR="00140168" w:rsidRPr="00140168" w:rsidRDefault="00140168" w:rsidP="00140168"/>
    <w:p w14:paraId="0554720B" w14:textId="13A7BAA2" w:rsidR="00140168" w:rsidRPr="00140168" w:rsidRDefault="00140168" w:rsidP="00140168"/>
    <w:p w14:paraId="24AF99E4" w14:textId="7FAF8CC7" w:rsidR="00140168" w:rsidRDefault="00140168" w:rsidP="00140168">
      <w:pPr>
        <w:rPr>
          <w:spacing w:val="-2"/>
          <w:sz w:val="24"/>
        </w:rPr>
      </w:pPr>
    </w:p>
    <w:p w14:paraId="0CB89D0A" w14:textId="77777777" w:rsidR="00140168" w:rsidRPr="00140168" w:rsidRDefault="00140168" w:rsidP="00140168"/>
    <w:sectPr w:rsidR="00140168" w:rsidRPr="00140168">
      <w:type w:val="continuous"/>
      <w:pgSz w:w="12240" w:h="15840"/>
      <w:pgMar w:top="38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7F81"/>
    <w:multiLevelType w:val="hybridMultilevel"/>
    <w:tmpl w:val="9A60F3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825034C"/>
    <w:multiLevelType w:val="hybridMultilevel"/>
    <w:tmpl w:val="2D80D948"/>
    <w:lvl w:ilvl="0" w:tplc="56B6DDD2">
      <w:start w:val="1"/>
      <w:numFmt w:val="decimal"/>
      <w:lvlText w:val="%1."/>
      <w:lvlJc w:val="left"/>
      <w:pPr>
        <w:ind w:left="480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796EE67E">
      <w:start w:val="1"/>
      <w:numFmt w:val="lowerLetter"/>
      <w:lvlText w:val="%2."/>
      <w:lvlJc w:val="left"/>
      <w:pPr>
        <w:ind w:left="1252" w:hanging="41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FBC09080">
      <w:numFmt w:val="bullet"/>
      <w:lvlText w:val="•"/>
      <w:lvlJc w:val="left"/>
      <w:pPr>
        <w:ind w:left="1260" w:hanging="414"/>
      </w:pPr>
      <w:rPr>
        <w:rFonts w:hint="default"/>
        <w:lang w:val="en-US" w:eastAsia="en-US" w:bidi="ar-SA"/>
      </w:rPr>
    </w:lvl>
    <w:lvl w:ilvl="3" w:tplc="F2D46E4C">
      <w:numFmt w:val="bullet"/>
      <w:lvlText w:val="•"/>
      <w:lvlJc w:val="left"/>
      <w:pPr>
        <w:ind w:left="2207" w:hanging="414"/>
      </w:pPr>
      <w:rPr>
        <w:rFonts w:hint="default"/>
        <w:lang w:val="en-US" w:eastAsia="en-US" w:bidi="ar-SA"/>
      </w:rPr>
    </w:lvl>
    <w:lvl w:ilvl="4" w:tplc="DA70BB4E">
      <w:numFmt w:val="bullet"/>
      <w:lvlText w:val="•"/>
      <w:lvlJc w:val="left"/>
      <w:pPr>
        <w:ind w:left="3155" w:hanging="414"/>
      </w:pPr>
      <w:rPr>
        <w:rFonts w:hint="default"/>
        <w:lang w:val="en-US" w:eastAsia="en-US" w:bidi="ar-SA"/>
      </w:rPr>
    </w:lvl>
    <w:lvl w:ilvl="5" w:tplc="16C6FC8A">
      <w:numFmt w:val="bullet"/>
      <w:lvlText w:val="•"/>
      <w:lvlJc w:val="left"/>
      <w:pPr>
        <w:ind w:left="4102" w:hanging="414"/>
      </w:pPr>
      <w:rPr>
        <w:rFonts w:hint="default"/>
        <w:lang w:val="en-US" w:eastAsia="en-US" w:bidi="ar-SA"/>
      </w:rPr>
    </w:lvl>
    <w:lvl w:ilvl="6" w:tplc="E134341A">
      <w:numFmt w:val="bullet"/>
      <w:lvlText w:val="•"/>
      <w:lvlJc w:val="left"/>
      <w:pPr>
        <w:ind w:left="5050" w:hanging="414"/>
      </w:pPr>
      <w:rPr>
        <w:rFonts w:hint="default"/>
        <w:lang w:val="en-US" w:eastAsia="en-US" w:bidi="ar-SA"/>
      </w:rPr>
    </w:lvl>
    <w:lvl w:ilvl="7" w:tplc="3DFC64BA">
      <w:numFmt w:val="bullet"/>
      <w:lvlText w:val="•"/>
      <w:lvlJc w:val="left"/>
      <w:pPr>
        <w:ind w:left="5997" w:hanging="414"/>
      </w:pPr>
      <w:rPr>
        <w:rFonts w:hint="default"/>
        <w:lang w:val="en-US" w:eastAsia="en-US" w:bidi="ar-SA"/>
      </w:rPr>
    </w:lvl>
    <w:lvl w:ilvl="8" w:tplc="A10A9476">
      <w:numFmt w:val="bullet"/>
      <w:lvlText w:val="•"/>
      <w:lvlJc w:val="left"/>
      <w:pPr>
        <w:ind w:left="6945" w:hanging="414"/>
      </w:pPr>
      <w:rPr>
        <w:rFonts w:hint="default"/>
        <w:lang w:val="en-US" w:eastAsia="en-US" w:bidi="ar-SA"/>
      </w:rPr>
    </w:lvl>
  </w:abstractNum>
  <w:abstractNum w:abstractNumId="2" w15:restartNumberingAfterBreak="0">
    <w:nsid w:val="505A4BDD"/>
    <w:multiLevelType w:val="hybridMultilevel"/>
    <w:tmpl w:val="C9E013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53A"/>
    <w:rsid w:val="00030EEB"/>
    <w:rsid w:val="000472D8"/>
    <w:rsid w:val="00092A53"/>
    <w:rsid w:val="00097002"/>
    <w:rsid w:val="000A3E2B"/>
    <w:rsid w:val="000C0C6C"/>
    <w:rsid w:val="000D7418"/>
    <w:rsid w:val="000E0313"/>
    <w:rsid w:val="000F6AB0"/>
    <w:rsid w:val="001125EC"/>
    <w:rsid w:val="00140168"/>
    <w:rsid w:val="00154B79"/>
    <w:rsid w:val="001F5B42"/>
    <w:rsid w:val="002113EF"/>
    <w:rsid w:val="00217605"/>
    <w:rsid w:val="00230EFE"/>
    <w:rsid w:val="0024390A"/>
    <w:rsid w:val="00244962"/>
    <w:rsid w:val="0025129C"/>
    <w:rsid w:val="00282A34"/>
    <w:rsid w:val="00286CD8"/>
    <w:rsid w:val="002A0086"/>
    <w:rsid w:val="002B228B"/>
    <w:rsid w:val="002E4B95"/>
    <w:rsid w:val="002F4A68"/>
    <w:rsid w:val="003036E4"/>
    <w:rsid w:val="00307878"/>
    <w:rsid w:val="003126AD"/>
    <w:rsid w:val="0033074B"/>
    <w:rsid w:val="00345760"/>
    <w:rsid w:val="00365CC1"/>
    <w:rsid w:val="003940FA"/>
    <w:rsid w:val="00397A6E"/>
    <w:rsid w:val="003A471D"/>
    <w:rsid w:val="004161B8"/>
    <w:rsid w:val="0042377E"/>
    <w:rsid w:val="00433CBB"/>
    <w:rsid w:val="00433F63"/>
    <w:rsid w:val="00440C27"/>
    <w:rsid w:val="00463678"/>
    <w:rsid w:val="004A4310"/>
    <w:rsid w:val="004D065F"/>
    <w:rsid w:val="004E2192"/>
    <w:rsid w:val="004E51D0"/>
    <w:rsid w:val="004F25A0"/>
    <w:rsid w:val="004F6A8D"/>
    <w:rsid w:val="00500CD5"/>
    <w:rsid w:val="00522294"/>
    <w:rsid w:val="005274BF"/>
    <w:rsid w:val="00535360"/>
    <w:rsid w:val="00542456"/>
    <w:rsid w:val="00563849"/>
    <w:rsid w:val="00567947"/>
    <w:rsid w:val="005830CD"/>
    <w:rsid w:val="0058732F"/>
    <w:rsid w:val="00595D87"/>
    <w:rsid w:val="005C17D9"/>
    <w:rsid w:val="005F0B76"/>
    <w:rsid w:val="006102CF"/>
    <w:rsid w:val="00661375"/>
    <w:rsid w:val="00687FFD"/>
    <w:rsid w:val="006A7AC1"/>
    <w:rsid w:val="006E79CD"/>
    <w:rsid w:val="007437E8"/>
    <w:rsid w:val="00767F3B"/>
    <w:rsid w:val="00775150"/>
    <w:rsid w:val="007865CB"/>
    <w:rsid w:val="00794B61"/>
    <w:rsid w:val="007A3F89"/>
    <w:rsid w:val="007A4A59"/>
    <w:rsid w:val="007A5355"/>
    <w:rsid w:val="007C049B"/>
    <w:rsid w:val="007C6594"/>
    <w:rsid w:val="007F0CAB"/>
    <w:rsid w:val="007F5EC0"/>
    <w:rsid w:val="008102BD"/>
    <w:rsid w:val="008329B1"/>
    <w:rsid w:val="00834F84"/>
    <w:rsid w:val="00844A63"/>
    <w:rsid w:val="008A2AA8"/>
    <w:rsid w:val="008A44F4"/>
    <w:rsid w:val="008B0606"/>
    <w:rsid w:val="008E52CF"/>
    <w:rsid w:val="008E5C54"/>
    <w:rsid w:val="008F1CE5"/>
    <w:rsid w:val="00911BB4"/>
    <w:rsid w:val="00921F5B"/>
    <w:rsid w:val="00950B7C"/>
    <w:rsid w:val="00974F67"/>
    <w:rsid w:val="009965E7"/>
    <w:rsid w:val="009A22D7"/>
    <w:rsid w:val="009D0D92"/>
    <w:rsid w:val="009D7755"/>
    <w:rsid w:val="009E553A"/>
    <w:rsid w:val="00A019F7"/>
    <w:rsid w:val="00A04C7F"/>
    <w:rsid w:val="00A11CE3"/>
    <w:rsid w:val="00A179BE"/>
    <w:rsid w:val="00A23EF8"/>
    <w:rsid w:val="00A371CA"/>
    <w:rsid w:val="00A4782F"/>
    <w:rsid w:val="00A52AC0"/>
    <w:rsid w:val="00A66A07"/>
    <w:rsid w:val="00A752B3"/>
    <w:rsid w:val="00AA1A28"/>
    <w:rsid w:val="00AB0795"/>
    <w:rsid w:val="00AC3C9C"/>
    <w:rsid w:val="00AC769D"/>
    <w:rsid w:val="00AE0AD6"/>
    <w:rsid w:val="00AF3773"/>
    <w:rsid w:val="00B05657"/>
    <w:rsid w:val="00B16451"/>
    <w:rsid w:val="00B42F9F"/>
    <w:rsid w:val="00B87D89"/>
    <w:rsid w:val="00B902A9"/>
    <w:rsid w:val="00BA1256"/>
    <w:rsid w:val="00BB4866"/>
    <w:rsid w:val="00BD10A3"/>
    <w:rsid w:val="00BD1B58"/>
    <w:rsid w:val="00BD546B"/>
    <w:rsid w:val="00C10DC1"/>
    <w:rsid w:val="00C374D0"/>
    <w:rsid w:val="00CB67EE"/>
    <w:rsid w:val="00CC6AE7"/>
    <w:rsid w:val="00CF143E"/>
    <w:rsid w:val="00D041BA"/>
    <w:rsid w:val="00D05E35"/>
    <w:rsid w:val="00D1043F"/>
    <w:rsid w:val="00D10BFA"/>
    <w:rsid w:val="00D25F10"/>
    <w:rsid w:val="00D44B7A"/>
    <w:rsid w:val="00D5168B"/>
    <w:rsid w:val="00D523E8"/>
    <w:rsid w:val="00D55B17"/>
    <w:rsid w:val="00DE47FD"/>
    <w:rsid w:val="00DE7E4B"/>
    <w:rsid w:val="00E31403"/>
    <w:rsid w:val="00E54C03"/>
    <w:rsid w:val="00E5687C"/>
    <w:rsid w:val="00EE3640"/>
    <w:rsid w:val="00F053FF"/>
    <w:rsid w:val="00F12ECA"/>
    <w:rsid w:val="00F157AE"/>
    <w:rsid w:val="00F602E3"/>
    <w:rsid w:val="00F7704B"/>
    <w:rsid w:val="00F83787"/>
    <w:rsid w:val="00F83F25"/>
    <w:rsid w:val="00F913DC"/>
    <w:rsid w:val="00FA3FDF"/>
    <w:rsid w:val="00FA5D03"/>
    <w:rsid w:val="00FD3A44"/>
    <w:rsid w:val="00FF551E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3811A"/>
  <w15:docId w15:val="{D4DF4490-79A9-4493-8E2A-31287955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81" w:lineRule="exact"/>
      <w:ind w:left="48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81" w:lineRule="exact"/>
      <w:ind w:left="4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FF551E"/>
    <w:rPr>
      <w:rFonts w:ascii="Cambria" w:eastAsia="Cambria" w:hAnsi="Cambria" w:cs="Cambria"/>
    </w:rPr>
  </w:style>
  <w:style w:type="character" w:styleId="Hyperlink">
    <w:name w:val="Hyperlink"/>
    <w:basedOn w:val="DefaultParagraphFont"/>
    <w:uiPriority w:val="99"/>
    <w:unhideWhenUsed/>
    <w:rsid w:val="00C10D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0D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25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Aylmer</dc:creator>
  <cp:lastModifiedBy>Mary Aylmer</cp:lastModifiedBy>
  <cp:revision>5</cp:revision>
  <cp:lastPrinted>2023-10-18T21:29:00Z</cp:lastPrinted>
  <dcterms:created xsi:type="dcterms:W3CDTF">2024-04-08T17:08:00Z</dcterms:created>
  <dcterms:modified xsi:type="dcterms:W3CDTF">2024-04-18T21:00:00Z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2022-07-15T00:00:00Z</vt:filetime>
  </property>
  <property fmtid="{D5CDD505-2E9C-101B-9397-08002B2CF9AE}" pid="5" name="MSIP_Label_fb5e2db6-eecf-4aa2-8fc3-174bf94bce19_ActionId">
    <vt:lpwstr>1fd6477d-8ee5-4375-804f-1225454b6379</vt:lpwstr>
  </property>
  <property fmtid="{D5CDD505-2E9C-101B-9397-08002B2CF9AE}" pid="6" name="MSIP_Label_fb5e2db6-eecf-4aa2-8fc3-174bf94bce19_ContentBits">
    <vt:lpwstr>2</vt:lpwstr>
  </property>
  <property fmtid="{D5CDD505-2E9C-101B-9397-08002B2CF9AE}" pid="7" name="MSIP_Label_fb5e2db6-eecf-4aa2-8fc3-174bf94bce19_Enabled">
    <vt:lpwstr>true</vt:lpwstr>
  </property>
  <property fmtid="{D5CDD505-2E9C-101B-9397-08002B2CF9AE}" pid="8" name="MSIP_Label_fb5e2db6-eecf-4aa2-8fc3-174bf94bce19_Method">
    <vt:lpwstr>Standard</vt:lpwstr>
  </property>
  <property fmtid="{D5CDD505-2E9C-101B-9397-08002B2CF9AE}" pid="9" name="MSIP_Label_fb5e2db6-eecf-4aa2-8fc3-174bf94bce19_Name">
    <vt:lpwstr>fb5e2db6-eecf-4aa2-8fc3-174bf94bce19</vt:lpwstr>
  </property>
  <property fmtid="{D5CDD505-2E9C-101B-9397-08002B2CF9AE}" pid="10" name="MSIP_Label_fb5e2db6-eecf-4aa2-8fc3-174bf94bce19_SetDate">
    <vt:lpwstr>2021-05-06T21:52:12Z</vt:lpwstr>
  </property>
  <property fmtid="{D5CDD505-2E9C-101B-9397-08002B2CF9AE}" pid="11" name="MSIP_Label_fb5e2db6-eecf-4aa2-8fc3-174bf94bce19_SiteId">
    <vt:lpwstr>ceb177bf-013b-49ab-8a9c-4abce32afc1e</vt:lpwstr>
  </property>
  <property fmtid="{D5CDD505-2E9C-101B-9397-08002B2CF9AE}" pid="12" name="Producer">
    <vt:lpwstr>Adobe PDF Library 22.1.149</vt:lpwstr>
  </property>
  <property fmtid="{D5CDD505-2E9C-101B-9397-08002B2CF9AE}" pid="13" name="SourceModified">
    <vt:lpwstr>D:20220623171148</vt:lpwstr>
  </property>
</Properties>
</file>