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51C2" w14:textId="64AA0DB6" w:rsidR="009F26C7" w:rsidRPr="00584F09" w:rsidRDefault="009F26C7" w:rsidP="009F26C7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Bargaining </w:t>
      </w:r>
    </w:p>
    <w:p w14:paraId="0B10879E" w14:textId="605BB1B1" w:rsidR="009F26C7" w:rsidRPr="00584F09" w:rsidRDefault="009F26C7">
      <w:pPr>
        <w:rPr>
          <w:b/>
          <w:bCs/>
          <w:sz w:val="24"/>
          <w:szCs w:val="24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Customer: Lǎo bǎn, duō shǎo qián?</w:t>
      </w:r>
      <w:r w:rsidR="009A5473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</w:t>
      </w:r>
      <w:r w:rsidR="009A5473"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( how much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money</w:t>
      </w:r>
      <w:r w:rsidR="009A5473"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)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  </w:t>
      </w:r>
    </w:p>
    <w:p w14:paraId="0F0EE67C" w14:textId="2FA52AC7" w:rsidR="009F26C7" w:rsidRPr="00584F09" w:rsidRDefault="009F26C7">
      <w:pPr>
        <w:rPr>
          <w:b/>
          <w:bCs/>
          <w:sz w:val="24"/>
          <w:szCs w:val="24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Boss: 50 kuai!</w:t>
      </w:r>
    </w:p>
    <w:p w14:paraId="4BD49D5A" w14:textId="271CB92A" w:rsidR="009F26C7" w:rsidRPr="00584F09" w:rsidRDefault="009F26C7">
      <w:pPr>
        <w:rPr>
          <w:b/>
          <w:bCs/>
          <w:sz w:val="24"/>
          <w:szCs w:val="24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Customer: tài guì le.</w:t>
      </w:r>
      <w:r w:rsidR="009A5473"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( too expens</w:t>
      </w:r>
      <w:r w:rsidR="009A5473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ive)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 </w:t>
      </w:r>
    </w:p>
    <w:p w14:paraId="330B6468" w14:textId="391FEB1C" w:rsidR="009F26C7" w:rsidRPr="00584F09" w:rsidRDefault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Boss: </w:t>
      </w: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45 ku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ài. </w:t>
      </w:r>
    </w:p>
    <w:p w14:paraId="3782A0FE" w14:textId="4F6309D4" w:rsidR="009F26C7" w:rsidRPr="00584F09" w:rsidRDefault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Customer: tài guì le. </w:t>
      </w: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25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kuài zěn yàng? </w:t>
      </w:r>
      <w:r w:rsidR="009A5473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(how about…)</w:t>
      </w:r>
    </w:p>
    <w:p w14:paraId="1B812FB4" w14:textId="3566FB44" w:rsidR="009F26C7" w:rsidRPr="00584F09" w:rsidRDefault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Boss: (shake hands) 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hǎo ba, hǎo ba. Ai</w:t>
      </w: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…</w:t>
      </w:r>
    </w:p>
    <w:p w14:paraId="675FC0E0" w14:textId="4B48562F" w:rsidR="009F26C7" w:rsidRPr="00584F09" w:rsidRDefault="009F26C7" w:rsidP="009F26C7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 Ordering food</w:t>
      </w:r>
    </w:p>
    <w:p w14:paraId="311F1C52" w14:textId="71989412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Waitress: nǐ xiǎng yào hē 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( drink)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shén me ?</w:t>
      </w:r>
    </w:p>
    <w:p w14:paraId="53CF2438" w14:textId="5EAA7CB1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Customer: bīng shuǐ.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( ice water)</w:t>
      </w:r>
    </w:p>
    <w:p w14:paraId="34F87A96" w14:textId="115B6003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Waitress: hǎo de. nǐ xiǎng yào chī shén me? </w:t>
      </w:r>
    </w:p>
    <w:p w14:paraId="67F67205" w14:textId="49AECC6A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Customer: </w:t>
      </w:r>
      <w:r w:rsidR="0091445D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mǐ fàn ( rice cooked),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gōng bǎo jī dīng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( Kong Pao Chicken) </w:t>
      </w:r>
      <w:r w:rsidR="00BD0BED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, </w:t>
      </w:r>
      <w:r w:rsidR="0091445D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wǒ bù chī là</w:t>
      </w:r>
      <w:r w:rsidR="0091445D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</w:t>
      </w:r>
      <w:r w:rsidR="0091445D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( spicy)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  </w:t>
      </w:r>
    </w:p>
    <w:p w14:paraId="5E3156A6" w14:textId="69FDF0C1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Waitress: hǎo de .  </w:t>
      </w:r>
    </w:p>
    <w:p w14:paraId="109CB3DF" w14:textId="10521854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Waitress: hǎo chī ma? </w:t>
      </w:r>
    </w:p>
    <w:p w14:paraId="7E28E3AB" w14:textId="4AC237BE" w:rsidR="009F26C7" w:rsidRPr="00584F09" w:rsidRDefault="009F26C7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Customer: hěn (</w:t>
      </w: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very)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 hǎo chī.  mǎi dān! ( buy bill)</w:t>
      </w:r>
    </w:p>
    <w:p w14:paraId="1B10857F" w14:textId="5C8A2050" w:rsidR="009F26C7" w:rsidRPr="00584F09" w:rsidRDefault="009A5473" w:rsidP="009F26C7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A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sking for directions</w:t>
      </w:r>
    </w:p>
    <w:p w14:paraId="5EA970DA" w14:textId="582C228F" w:rsidR="009A5473" w:rsidRPr="00584F09" w:rsidRDefault="009A5473" w:rsidP="009A5473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Visitor: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cè suǒ 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( toilet)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zài 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(is)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nǎ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( where)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?</w:t>
      </w:r>
    </w:p>
    <w:p w14:paraId="24476AAC" w14:textId="14C6F871" w:rsidR="009A5473" w:rsidRPr="00584F09" w:rsidRDefault="009A5473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Local</w:t>
      </w:r>
      <w:r w:rsidR="00584F09"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</w:t>
      </w:r>
      <w:r w:rsidR="00584F09"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person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: xiān zuǒ zhuǎn, (first left turn), rán hòu (then) yòu zhuǎn (right turn),zuì hòu (finally) zhí zǒu (straight walk)</w:t>
      </w:r>
      <w:r w:rsidR="00EC234C">
        <w:rPr>
          <w:rFonts w:ascii="Yu Mincho" w:eastAsia="Yu Mincho" w:hAnsi="Yu Mincho"/>
          <w:b/>
          <w:bCs/>
          <w:sz w:val="24"/>
          <w:szCs w:val="24"/>
          <w:lang w:eastAsia="ja-JP"/>
        </w:rPr>
        <w:t>.</w:t>
      </w:r>
    </w:p>
    <w:p w14:paraId="4F96D4C4" w14:textId="16D48F24" w:rsidR="00584F09" w:rsidRPr="00584F09" w:rsidRDefault="00584F09" w:rsidP="009F26C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Visitor: </w:t>
      </w:r>
      <w:r w:rsidR="00EC234C">
        <w:rPr>
          <w:rFonts w:ascii="Yu Mincho" w:eastAsia="Yu Mincho" w:hAnsi="Yu Mincho"/>
          <w:b/>
          <w:bCs/>
          <w:sz w:val="24"/>
          <w:szCs w:val="24"/>
          <w:lang w:eastAsia="ja-JP"/>
        </w:rPr>
        <w:t>x</w:t>
      </w: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>i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è xie  </w:t>
      </w:r>
    </w:p>
    <w:p w14:paraId="1E83CD1B" w14:textId="4661848C" w:rsidR="00F17DB7" w:rsidRPr="00FB5DEF" w:rsidRDefault="00584F09" w:rsidP="00F17DB7">
      <w:pPr>
        <w:rPr>
          <w:rFonts w:ascii="Yu Mincho" w:eastAsia="Yu Mincho" w:hAnsi="Yu Mincho"/>
          <w:b/>
          <w:bCs/>
          <w:sz w:val="24"/>
          <w:szCs w:val="24"/>
          <w:lang w:eastAsia="ja-JP"/>
        </w:rPr>
      </w:pP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 Local</w:t>
      </w:r>
      <w:r w:rsidRPr="00584F09">
        <w:rPr>
          <w:rFonts w:ascii="Yu Mincho" w:eastAsia="Yu Mincho" w:hAnsi="Yu Mincho"/>
          <w:b/>
          <w:bCs/>
          <w:sz w:val="24"/>
          <w:szCs w:val="24"/>
          <w:lang w:eastAsia="ja-JP"/>
        </w:rPr>
        <w:t xml:space="preserve"> 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 xml:space="preserve">person: </w:t>
      </w:r>
      <w:r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b</w:t>
      </w:r>
      <w:r w:rsidRPr="00584F09">
        <w:rPr>
          <w:rFonts w:ascii="Yu Mincho" w:eastAsia="Yu Mincho" w:hAnsi="Yu Mincho" w:hint="eastAsia"/>
          <w:b/>
          <w:bCs/>
          <w:sz w:val="24"/>
          <w:szCs w:val="24"/>
          <w:lang w:eastAsia="ja-JP"/>
        </w:rPr>
        <w:t>ù yòng xiè</w:t>
      </w:r>
      <w:r w:rsidR="00FB5DEF">
        <w:rPr>
          <w:rFonts w:ascii="Yu Mincho" w:eastAsia="Yu Mincho" w:hAnsi="Yu Mincho"/>
          <w:b/>
          <w:bCs/>
          <w:sz w:val="24"/>
          <w:szCs w:val="24"/>
          <w:lang w:eastAsia="ja-JP"/>
        </w:rPr>
        <w:t>.</w:t>
      </w:r>
    </w:p>
    <w:sectPr w:rsidR="00F17DB7" w:rsidRPr="00FB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184"/>
    <w:multiLevelType w:val="hybridMultilevel"/>
    <w:tmpl w:val="BEDEF540"/>
    <w:lvl w:ilvl="0" w:tplc="5142D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423F"/>
    <w:multiLevelType w:val="hybridMultilevel"/>
    <w:tmpl w:val="186658BE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 w16cid:durableId="1971982591">
    <w:abstractNumId w:val="0"/>
  </w:num>
  <w:num w:numId="2" w16cid:durableId="130785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C7"/>
    <w:rsid w:val="000C434E"/>
    <w:rsid w:val="000D30B3"/>
    <w:rsid w:val="00210AB9"/>
    <w:rsid w:val="00352A5C"/>
    <w:rsid w:val="003567CF"/>
    <w:rsid w:val="003B5F6F"/>
    <w:rsid w:val="00466172"/>
    <w:rsid w:val="0047285D"/>
    <w:rsid w:val="00584F09"/>
    <w:rsid w:val="00616762"/>
    <w:rsid w:val="00802340"/>
    <w:rsid w:val="00842B26"/>
    <w:rsid w:val="008720DB"/>
    <w:rsid w:val="00886C33"/>
    <w:rsid w:val="0091445D"/>
    <w:rsid w:val="009A5473"/>
    <w:rsid w:val="009B3A43"/>
    <w:rsid w:val="009F26C7"/>
    <w:rsid w:val="00A609A1"/>
    <w:rsid w:val="00BA3A2C"/>
    <w:rsid w:val="00BD0BED"/>
    <w:rsid w:val="00D40297"/>
    <w:rsid w:val="00D93F52"/>
    <w:rsid w:val="00EC234C"/>
    <w:rsid w:val="00EC76B4"/>
    <w:rsid w:val="00F17DB7"/>
    <w:rsid w:val="00F47342"/>
    <w:rsid w:val="00F94D64"/>
    <w:rsid w:val="00F97545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6CDE"/>
  <w15:chartTrackingRefBased/>
  <w15:docId w15:val="{BC9CB5C5-53AD-4ACF-BCE7-CE983BA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Taylor</dc:creator>
  <cp:keywords/>
  <dc:description/>
  <cp:lastModifiedBy>Philip Taylor</cp:lastModifiedBy>
  <cp:revision>3</cp:revision>
  <dcterms:created xsi:type="dcterms:W3CDTF">2023-03-02T01:05:00Z</dcterms:created>
  <dcterms:modified xsi:type="dcterms:W3CDTF">2023-03-02T01:06:00Z</dcterms:modified>
</cp:coreProperties>
</file>